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EA6C9" w14:textId="77777777" w:rsidR="004810C7" w:rsidRDefault="004810C7" w:rsidP="004810C7">
      <w:pPr>
        <w:spacing w:line="276" w:lineRule="auto"/>
        <w:jc w:val="both"/>
        <w:rPr>
          <w:bCs/>
        </w:rPr>
      </w:pPr>
      <w:r>
        <w:rPr>
          <w:bCs/>
        </w:rPr>
        <w:t xml:space="preserve">При отговора на въпросите се попълва </w:t>
      </w:r>
      <w:r w:rsidRPr="004810C7">
        <w:rPr>
          <w:b/>
          <w:bCs/>
        </w:rPr>
        <w:t>кратък Коментар</w:t>
      </w:r>
      <w:r w:rsidR="006A4482">
        <w:rPr>
          <w:b/>
          <w:bCs/>
        </w:rPr>
        <w:t xml:space="preserve">, </w:t>
      </w:r>
      <w:r>
        <w:rPr>
          <w:bCs/>
        </w:rPr>
        <w:t xml:space="preserve">за да се посочи къде е извършена проверката (например, допустимите часови ставки са надвишени; проверено в </w:t>
      </w:r>
      <w:r w:rsidR="006A4482">
        <w:rPr>
          <w:bCs/>
        </w:rPr>
        <w:t>бюджета на проекта</w:t>
      </w:r>
      <w:r>
        <w:rPr>
          <w:bCs/>
        </w:rPr>
        <w:t xml:space="preserve">; </w:t>
      </w:r>
      <w:r w:rsidR="006A4482">
        <w:rPr>
          <w:bCs/>
        </w:rPr>
        <w:t>извършено е изчисление на процентното отношение</w:t>
      </w:r>
      <w:r>
        <w:rPr>
          <w:bCs/>
        </w:rPr>
        <w:t xml:space="preserve"> и т.н.)</w:t>
      </w:r>
    </w:p>
    <w:p w14:paraId="3AE142E3" w14:textId="77777777" w:rsidR="004810C7" w:rsidRDefault="004810C7" w:rsidP="004810C7">
      <w:pPr>
        <w:jc w:val="both"/>
        <w:rPr>
          <w:bCs/>
        </w:rPr>
      </w:pPr>
    </w:p>
    <w:p w14:paraId="6ECFDE72" w14:textId="77777777" w:rsidR="004810C7" w:rsidRDefault="004810C7" w:rsidP="004810C7">
      <w:pPr>
        <w:spacing w:line="276" w:lineRule="auto"/>
        <w:jc w:val="both"/>
        <w:rPr>
          <w:b/>
          <w:bCs/>
        </w:rPr>
      </w:pPr>
      <w:r w:rsidRPr="00C67FF7">
        <w:rPr>
          <w:bCs/>
        </w:rPr>
        <w:t>В края на КЛ се попълва</w:t>
      </w:r>
      <w:r w:rsidRPr="00C67FF7">
        <w:rPr>
          <w:b/>
          <w:bCs/>
        </w:rPr>
        <w:t xml:space="preserve"> Заключение:</w:t>
      </w:r>
    </w:p>
    <w:p w14:paraId="3795AF67" w14:textId="77777777" w:rsidR="004810C7" w:rsidRPr="00C67FF7" w:rsidRDefault="004810C7" w:rsidP="004810C7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Експертът </w:t>
      </w:r>
      <w:r w:rsidR="006A4482">
        <w:rPr>
          <w:b/>
          <w:bCs/>
        </w:rPr>
        <w:t>Ф</w:t>
      </w:r>
      <w:r>
        <w:rPr>
          <w:b/>
          <w:bCs/>
        </w:rPr>
        <w:t>В описва подробно констатираните пропуски, посочва точен размер на разходите, които не верифицира</w:t>
      </w:r>
      <w:r w:rsidR="006A4482">
        <w:rPr>
          <w:b/>
          <w:bCs/>
        </w:rPr>
        <w:t xml:space="preserve"> и задължително посочва правните основания</w:t>
      </w:r>
      <w:r>
        <w:rPr>
          <w:b/>
          <w:bCs/>
        </w:rPr>
        <w:t xml:space="preserve">. </w:t>
      </w:r>
    </w:p>
    <w:p w14:paraId="0476E328" w14:textId="77777777" w:rsidR="004810C7" w:rsidRDefault="004810C7" w:rsidP="007D53EE">
      <w:pPr>
        <w:rPr>
          <w:b/>
          <w:bCs/>
          <w:lang w:val="en-US"/>
        </w:rPr>
      </w:pPr>
    </w:p>
    <w:p w14:paraId="5FF515C0" w14:textId="77777777" w:rsidR="00151EF2" w:rsidRPr="006A4482" w:rsidRDefault="006A4482" w:rsidP="006A4482">
      <w:pPr>
        <w:rPr>
          <w:b/>
          <w:bCs/>
          <w:lang w:val="en-US"/>
        </w:rPr>
      </w:pPr>
      <w:r w:rsidRPr="006A4482">
        <w:rPr>
          <w:b/>
          <w:bCs/>
          <w:lang w:val="en-US"/>
        </w:rPr>
        <w:t>I.</w:t>
      </w:r>
      <w:r>
        <w:rPr>
          <w:b/>
          <w:bCs/>
          <w:lang w:val="en-US"/>
        </w:rPr>
        <w:t xml:space="preserve"> </w:t>
      </w:r>
      <w:r w:rsidRPr="00B648D8">
        <w:rPr>
          <w:b/>
          <w:bCs/>
        </w:rPr>
        <w:t>Проверка на ИСКАНЕ ЗА ПЛАЩАНЕ (административно съответствие)</w:t>
      </w:r>
    </w:p>
    <w:p w14:paraId="585044A2" w14:textId="77777777" w:rsidR="006A4482" w:rsidRDefault="006A4482" w:rsidP="006A4482">
      <w:pPr>
        <w:rPr>
          <w:sz w:val="16"/>
          <w:szCs w:val="16"/>
        </w:rPr>
      </w:pP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6331"/>
        <w:gridCol w:w="7655"/>
      </w:tblGrid>
      <w:tr w:rsidR="006A4482" w:rsidRPr="00437EEF" w14:paraId="702338E6" w14:textId="77777777" w:rsidTr="006A4482">
        <w:trPr>
          <w:trHeight w:val="521"/>
          <w:tblHeader/>
        </w:trPr>
        <w:tc>
          <w:tcPr>
            <w:tcW w:w="899" w:type="dxa"/>
            <w:shd w:val="clear" w:color="auto" w:fill="BFBFBF"/>
            <w:vAlign w:val="center"/>
          </w:tcPr>
          <w:p w14:paraId="1A65EB8C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331" w:type="dxa"/>
            <w:shd w:val="clear" w:color="auto" w:fill="BFBFBF"/>
            <w:vAlign w:val="center"/>
          </w:tcPr>
          <w:p w14:paraId="530A1487" w14:textId="77777777" w:rsidR="006A4482" w:rsidRPr="00437EEF" w:rsidRDefault="006A4482" w:rsidP="001E7868">
            <w:pPr>
              <w:jc w:val="center"/>
              <w:rPr>
                <w:sz w:val="22"/>
                <w:szCs w:val="22"/>
              </w:rPr>
            </w:pPr>
            <w:r w:rsidRPr="00437EEF">
              <w:rPr>
                <w:b/>
                <w:bCs/>
                <w:caps/>
                <w:sz w:val="22"/>
                <w:szCs w:val="22"/>
              </w:rPr>
              <w:t>ВЪПРОС</w:t>
            </w:r>
          </w:p>
        </w:tc>
        <w:tc>
          <w:tcPr>
            <w:tcW w:w="7655" w:type="dxa"/>
            <w:shd w:val="clear" w:color="auto" w:fill="BFBFBF"/>
            <w:vAlign w:val="center"/>
          </w:tcPr>
          <w:p w14:paraId="44C26180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bCs/>
                <w:sz w:val="22"/>
                <w:szCs w:val="22"/>
              </w:rPr>
              <w:t>УКАЗАНИЯ за попълване</w:t>
            </w:r>
          </w:p>
        </w:tc>
      </w:tr>
      <w:tr w:rsidR="006A4482" w:rsidRPr="00437EEF" w14:paraId="101A447A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124AC1C0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6331" w:type="dxa"/>
            <w:shd w:val="clear" w:color="auto" w:fill="auto"/>
            <w:vAlign w:val="center"/>
          </w:tcPr>
          <w:p w14:paraId="58F78F55" w14:textId="3A181ED3" w:rsidR="006A4482" w:rsidRPr="00437EEF" w:rsidRDefault="00622194" w:rsidP="001E7868">
            <w:pPr>
              <w:jc w:val="both"/>
              <w:rPr>
                <w:sz w:val="22"/>
                <w:szCs w:val="22"/>
              </w:rPr>
            </w:pPr>
            <w:r w:rsidRPr="00622194">
              <w:rPr>
                <w:sz w:val="22"/>
                <w:szCs w:val="22"/>
              </w:rPr>
              <w:t>Датата на Искането за плащане е в рамките на допустимия период за извършване на плащания, но не по-късно от изисквания срок и всички реквизити и данни са коректно въведени в ИСУН. (Посочете допустимия период съгласно договора за БФП)</w:t>
            </w:r>
          </w:p>
        </w:tc>
        <w:tc>
          <w:tcPr>
            <w:tcW w:w="7655" w:type="dxa"/>
          </w:tcPr>
          <w:p w14:paraId="4EB720C4" w14:textId="4D3BCAE3" w:rsidR="006F2D2F" w:rsidRDefault="006F2D2F" w:rsidP="001E7868">
            <w:pPr>
              <w:rPr>
                <w:i/>
                <w:sz w:val="22"/>
                <w:szCs w:val="22"/>
              </w:rPr>
            </w:pPr>
            <w:r w:rsidRPr="006F2D2F">
              <w:rPr>
                <w:i/>
                <w:sz w:val="22"/>
                <w:szCs w:val="22"/>
              </w:rPr>
              <w:t>Посочва се допустимият пер</w:t>
            </w:r>
            <w:r>
              <w:rPr>
                <w:i/>
                <w:sz w:val="22"/>
                <w:szCs w:val="22"/>
              </w:rPr>
              <w:t>иод съгласно договора</w:t>
            </w:r>
            <w:r w:rsidRPr="006F2D2F">
              <w:rPr>
                <w:i/>
                <w:sz w:val="22"/>
                <w:szCs w:val="22"/>
              </w:rPr>
              <w:t xml:space="preserve"> за БФП и се проверява дали Искането за плащане е подадено в този период – ИСУН  → модул „Договори“ →  Преглед на договора в актуалната за искането за плащане версия → т. 1 „Основни данни“.</w:t>
            </w:r>
          </w:p>
          <w:p w14:paraId="2C428CA4" w14:textId="09E338E4" w:rsidR="006A4482" w:rsidRPr="00437EEF" w:rsidRDefault="006F2D2F" w:rsidP="00820EEE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</w:t>
            </w:r>
            <w:r w:rsidR="006A4482" w:rsidRPr="00437EEF">
              <w:rPr>
                <w:i/>
                <w:sz w:val="22"/>
                <w:szCs w:val="22"/>
              </w:rPr>
              <w:t xml:space="preserve">роверява </w:t>
            </w:r>
            <w:r>
              <w:rPr>
                <w:i/>
                <w:sz w:val="22"/>
                <w:szCs w:val="22"/>
              </w:rPr>
              <w:t xml:space="preserve">се </w:t>
            </w:r>
            <w:r w:rsidR="00467379">
              <w:rPr>
                <w:i/>
                <w:sz w:val="22"/>
                <w:szCs w:val="22"/>
              </w:rPr>
              <w:t>коректността на</w:t>
            </w:r>
            <w:r w:rsidR="00820EEE">
              <w:rPr>
                <w:i/>
                <w:sz w:val="22"/>
                <w:szCs w:val="22"/>
              </w:rPr>
              <w:t xml:space="preserve"> въведената </w:t>
            </w:r>
            <w:r w:rsidR="00467379">
              <w:rPr>
                <w:i/>
                <w:sz w:val="22"/>
                <w:szCs w:val="22"/>
              </w:rPr>
              <w:t>информацията</w:t>
            </w:r>
            <w:r>
              <w:rPr>
                <w:i/>
                <w:sz w:val="22"/>
                <w:szCs w:val="22"/>
              </w:rPr>
              <w:t xml:space="preserve"> </w:t>
            </w:r>
            <w:r w:rsidR="006A4482" w:rsidRPr="00437EEF">
              <w:rPr>
                <w:i/>
                <w:sz w:val="22"/>
                <w:szCs w:val="22"/>
              </w:rPr>
              <w:t xml:space="preserve">в ИСУН,  модул „Мониторинг и финансов контрол“, </w:t>
            </w:r>
            <w:proofErr w:type="spellStart"/>
            <w:r w:rsidR="006A4482" w:rsidRPr="00437EEF">
              <w:rPr>
                <w:i/>
                <w:sz w:val="22"/>
                <w:szCs w:val="22"/>
              </w:rPr>
              <w:t>подмодул</w:t>
            </w:r>
            <w:proofErr w:type="spellEnd"/>
            <w:r w:rsidR="006A4482" w:rsidRPr="00437EEF">
              <w:rPr>
                <w:i/>
                <w:sz w:val="22"/>
                <w:szCs w:val="22"/>
              </w:rPr>
              <w:t xml:space="preserve"> „Мониторинг на пакети отчетни документи“ </w:t>
            </w:r>
            <w:r w:rsidR="006A4482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избор на пакет отчетни документи → раздел „Документи“</w:t>
            </w:r>
            <w:r w:rsidR="00B9188C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→ „Искане за плащане“</w:t>
            </w:r>
            <w:r w:rsidR="006A4482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.</w:t>
            </w:r>
          </w:p>
        </w:tc>
      </w:tr>
      <w:tr w:rsidR="006A4482" w:rsidRPr="00437EEF" w14:paraId="0EBCC5B4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5AC1A814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6331" w:type="dxa"/>
            <w:vAlign w:val="center"/>
          </w:tcPr>
          <w:p w14:paraId="5259E41A" w14:textId="77777777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</w:rPr>
              <w:t>Декларацията за допустимите разходи е подписана от лицето, подписало Договора или упълномощено за целта лице.</w:t>
            </w:r>
          </w:p>
        </w:tc>
        <w:tc>
          <w:tcPr>
            <w:tcW w:w="7655" w:type="dxa"/>
          </w:tcPr>
          <w:p w14:paraId="5D90954E" w14:textId="77777777" w:rsidR="006A4482" w:rsidRPr="00437EEF" w:rsidRDefault="006A4482" w:rsidP="001E7868">
            <w:pPr>
              <w:rPr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Проверява се правото на лицето да подписва документи, свързани с изпълнението и отчитането на проекта. Изписва се името на лицето и наименование на институцията. В случай че Декларацията  е подписана  от упълномощено лице, се посочват доказателства за упълномощаването.</w:t>
            </w:r>
          </w:p>
        </w:tc>
      </w:tr>
      <w:tr w:rsidR="006A4482" w:rsidRPr="00437EEF" w14:paraId="6FC7D9EE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7AF9413C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6331" w:type="dxa"/>
            <w:vAlign w:val="center"/>
          </w:tcPr>
          <w:p w14:paraId="47489980" w14:textId="77777777" w:rsidR="006A4482" w:rsidRPr="00437EEF" w:rsidRDefault="006A4482" w:rsidP="001E7868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Финансовата идентификационна форма отговаря на тази по подписан договор.</w:t>
            </w:r>
          </w:p>
        </w:tc>
        <w:tc>
          <w:tcPr>
            <w:tcW w:w="7655" w:type="dxa"/>
          </w:tcPr>
          <w:p w14:paraId="4735A355" w14:textId="6D0A2ECF" w:rsidR="006A4482" w:rsidRPr="00437EEF" w:rsidRDefault="006A4482" w:rsidP="00415CD1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Проверява се съответствието между записаната в Искането за плащане банкова сметка на бенефициента и тази, посочена</w:t>
            </w:r>
            <w:r w:rsidR="00415CD1" w:rsidRPr="00437EEF">
              <w:rPr>
                <w:i/>
                <w:sz w:val="22"/>
                <w:szCs w:val="22"/>
              </w:rPr>
              <w:t xml:space="preserve"> чрез Финансова идентификационна форма (Приложение</w:t>
            </w:r>
            <w:r w:rsidR="0057757C">
              <w:rPr>
                <w:i/>
                <w:sz w:val="22"/>
                <w:szCs w:val="22"/>
              </w:rPr>
              <w:t xml:space="preserve"> към Условията за възстановяване на разходи</w:t>
            </w:r>
            <w:r w:rsidR="00415CD1" w:rsidRPr="00437EEF">
              <w:rPr>
                <w:i/>
                <w:sz w:val="22"/>
                <w:szCs w:val="22"/>
              </w:rPr>
              <w:t>)</w:t>
            </w:r>
            <w:r w:rsidRPr="00437EEF">
              <w:rPr>
                <w:i/>
                <w:sz w:val="22"/>
                <w:szCs w:val="22"/>
              </w:rPr>
              <w:t xml:space="preserve"> в актуалната</w:t>
            </w:r>
            <w:r w:rsidR="00415CD1" w:rsidRPr="00437EEF">
              <w:rPr>
                <w:i/>
                <w:sz w:val="22"/>
                <w:szCs w:val="22"/>
              </w:rPr>
              <w:t xml:space="preserve"> версия на договора за БФП</w:t>
            </w:r>
            <w:r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437EEF" w14:paraId="52EACFC2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6100686F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6331" w:type="dxa"/>
            <w:vAlign w:val="center"/>
          </w:tcPr>
          <w:p w14:paraId="660DF11D" w14:textId="118C22D4" w:rsidR="006A4482" w:rsidRPr="00437EEF" w:rsidRDefault="00622194" w:rsidP="001E7868">
            <w:pPr>
              <w:jc w:val="both"/>
              <w:rPr>
                <w:i/>
                <w:sz w:val="22"/>
                <w:szCs w:val="22"/>
                <w:lang w:eastAsia="fr-FR"/>
              </w:rPr>
            </w:pPr>
            <w:r w:rsidRPr="00622194">
              <w:rPr>
                <w:sz w:val="22"/>
                <w:szCs w:val="22"/>
                <w:lang w:eastAsia="fr-FR"/>
              </w:rPr>
              <w:t>Приложена е декларация за статута на бенефициента по ЗДДС, определяща допустимостта на ДДС във финансовия отчет (съгласно указание на МФ ДНФ № 3/23.12.2016) (ако е приложимо). (Опис разходи за ДДС - Приложения 12 и дневник за покупките и продажбите)</w:t>
            </w:r>
          </w:p>
        </w:tc>
        <w:tc>
          <w:tcPr>
            <w:tcW w:w="7655" w:type="dxa"/>
          </w:tcPr>
          <w:p w14:paraId="3BE1724D" w14:textId="669FD523" w:rsidR="003D4E7B" w:rsidRPr="00437EEF" w:rsidRDefault="00622194" w:rsidP="001E7868">
            <w:pPr>
              <w:rPr>
                <w:sz w:val="22"/>
                <w:szCs w:val="22"/>
              </w:rPr>
            </w:pPr>
            <w:r w:rsidRPr="00622194">
              <w:rPr>
                <w:i/>
                <w:sz w:val="22"/>
                <w:szCs w:val="22"/>
              </w:rPr>
              <w:t xml:space="preserve">Проверява се наличието на Декларация за статута на бенефициента по ЗДДС, Декларация за </w:t>
            </w:r>
            <w:proofErr w:type="spellStart"/>
            <w:r w:rsidRPr="00622194">
              <w:rPr>
                <w:i/>
                <w:sz w:val="22"/>
                <w:szCs w:val="22"/>
              </w:rPr>
              <w:t>неупражняване</w:t>
            </w:r>
            <w:proofErr w:type="spellEnd"/>
            <w:r w:rsidRPr="00622194">
              <w:rPr>
                <w:i/>
                <w:sz w:val="22"/>
                <w:szCs w:val="22"/>
              </w:rPr>
              <w:t xml:space="preserve"> на правото на данъчен кредит, Опис разходи за ДДС и дневник за покупките и продажбите.</w:t>
            </w:r>
          </w:p>
        </w:tc>
      </w:tr>
    </w:tbl>
    <w:p w14:paraId="153132E0" w14:textId="77777777" w:rsidR="006A4482" w:rsidRDefault="006A4482" w:rsidP="006A4482">
      <w:pPr>
        <w:rPr>
          <w:sz w:val="16"/>
          <w:szCs w:val="16"/>
        </w:rPr>
      </w:pPr>
    </w:p>
    <w:p w14:paraId="1B797659" w14:textId="77777777" w:rsidR="006A4482" w:rsidRDefault="006A4482" w:rsidP="006A4482">
      <w:pPr>
        <w:rPr>
          <w:sz w:val="16"/>
          <w:szCs w:val="16"/>
        </w:rPr>
      </w:pPr>
    </w:p>
    <w:p w14:paraId="1DBDE5F0" w14:textId="77777777" w:rsidR="00437EEF" w:rsidRDefault="00437EEF" w:rsidP="006A4482">
      <w:pPr>
        <w:rPr>
          <w:sz w:val="16"/>
          <w:szCs w:val="16"/>
        </w:rPr>
      </w:pPr>
    </w:p>
    <w:p w14:paraId="192AE51B" w14:textId="77777777" w:rsidR="006A4482" w:rsidRDefault="006A4482" w:rsidP="006A4482">
      <w:pPr>
        <w:rPr>
          <w:sz w:val="16"/>
          <w:szCs w:val="16"/>
        </w:rPr>
      </w:pPr>
    </w:p>
    <w:p w14:paraId="1DA40A23" w14:textId="77777777" w:rsidR="006A4482" w:rsidRDefault="006A4482" w:rsidP="006A4482">
      <w:pPr>
        <w:rPr>
          <w:b/>
          <w:bCs/>
        </w:rPr>
      </w:pPr>
      <w:r>
        <w:rPr>
          <w:b/>
          <w:bCs/>
          <w:lang w:val="en-US"/>
        </w:rPr>
        <w:t xml:space="preserve">II. </w:t>
      </w:r>
      <w:r>
        <w:rPr>
          <w:b/>
          <w:bCs/>
        </w:rPr>
        <w:t>Проверка на ФИНАНСОВ ОТЧЕТ (финансова верификация)</w:t>
      </w:r>
    </w:p>
    <w:p w14:paraId="3925A593" w14:textId="77777777" w:rsidR="006A4482" w:rsidRPr="006A4482" w:rsidRDefault="006A4482" w:rsidP="006A4482">
      <w:pPr>
        <w:rPr>
          <w:sz w:val="16"/>
          <w:szCs w:val="16"/>
        </w:rPr>
      </w:pPr>
    </w:p>
    <w:tbl>
      <w:tblPr>
        <w:tblpPr w:leftFromText="141" w:rightFromText="141" w:vertAnchor="text" w:tblpX="-289" w:tblpY="1"/>
        <w:tblOverlap w:val="never"/>
        <w:tblW w:w="148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729"/>
        <w:gridCol w:w="7513"/>
      </w:tblGrid>
      <w:tr w:rsidR="002520C9" w:rsidRPr="000A3F93" w14:paraId="1F080F2F" w14:textId="77777777" w:rsidTr="00F82D48">
        <w:trPr>
          <w:trHeight w:val="557"/>
          <w:tblHeader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14:paraId="744DCF77" w14:textId="77777777" w:rsidR="002520C9" w:rsidRPr="00437EEF" w:rsidRDefault="002520C9" w:rsidP="00DB4784">
            <w:pPr>
              <w:jc w:val="center"/>
              <w:rPr>
                <w:b/>
                <w:bCs/>
                <w:sz w:val="22"/>
                <w:szCs w:val="22"/>
              </w:rPr>
            </w:pPr>
            <w:r w:rsidRPr="00437EEF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681D0AFA" w14:textId="77777777" w:rsidR="002520C9" w:rsidRPr="00437EEF" w:rsidRDefault="002520C9" w:rsidP="00DB4784">
            <w:pPr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437EEF">
              <w:rPr>
                <w:b/>
                <w:bCs/>
                <w:caps/>
                <w:sz w:val="22"/>
                <w:szCs w:val="22"/>
              </w:rPr>
              <w:t>Въпрос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D3B17AD" w14:textId="77777777" w:rsidR="002520C9" w:rsidRPr="00437EEF" w:rsidRDefault="002520C9" w:rsidP="00DB478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37EEF">
              <w:rPr>
                <w:b/>
                <w:bCs/>
                <w:sz w:val="22"/>
                <w:szCs w:val="22"/>
              </w:rPr>
              <w:t>УКАЗАНИЯ за попълване</w:t>
            </w:r>
          </w:p>
        </w:tc>
      </w:tr>
      <w:tr w:rsidR="0045407E" w:rsidRPr="000A3F93" w14:paraId="510130E3" w14:textId="77777777" w:rsidTr="00B7796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2FC3F2" w14:textId="61FCE6C0" w:rsidR="0045407E" w:rsidRPr="00437EEF" w:rsidRDefault="0045407E" w:rsidP="006A44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CCBFD" w14:textId="462C868A" w:rsidR="0045407E" w:rsidRPr="00437EEF" w:rsidRDefault="0045407E" w:rsidP="00854AA3">
            <w:pPr>
              <w:jc w:val="both"/>
              <w:rPr>
                <w:sz w:val="22"/>
                <w:szCs w:val="22"/>
                <w:lang w:eastAsia="fr-FR"/>
              </w:rPr>
            </w:pPr>
            <w:r w:rsidRPr="0045407E">
              <w:rPr>
                <w:sz w:val="22"/>
                <w:szCs w:val="22"/>
                <w:lang w:eastAsia="fr-FR"/>
              </w:rPr>
              <w:t>Извършена е проверка въз основа на направена от УО оценка на риска съгласно разпоредбите на чл. 20, ал. 1 от  Наредба № Н-5/ 29.12.2022 г. 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A823" w14:textId="06EE8479" w:rsidR="0045407E" w:rsidRPr="00437EEF" w:rsidRDefault="0045407E" w:rsidP="006A4482">
            <w:pPr>
              <w:rPr>
                <w:i/>
                <w:sz w:val="22"/>
                <w:szCs w:val="22"/>
                <w:lang w:eastAsia="fr-FR"/>
              </w:rPr>
            </w:pPr>
            <w:r w:rsidRPr="0045407E">
              <w:rPr>
                <w:i/>
                <w:sz w:val="22"/>
                <w:szCs w:val="22"/>
                <w:lang w:eastAsia="fr-FR"/>
              </w:rPr>
              <w:t>Описва се дали проверката е извършена въз основа на извадка.</w:t>
            </w:r>
          </w:p>
        </w:tc>
      </w:tr>
      <w:tr w:rsidR="006A4482" w:rsidRPr="000A3F93" w14:paraId="4E67EC48" w14:textId="77777777" w:rsidTr="00B7796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3B2E8E" w14:textId="3AB2ACF1" w:rsidR="006A4482" w:rsidRPr="00437EEF" w:rsidRDefault="0045407E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75C511" w14:textId="1CC09F05" w:rsidR="006A4482" w:rsidRPr="00437EEF" w:rsidRDefault="006A4482" w:rsidP="00854AA3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Разходите, включени във Финансовия отчет</w:t>
            </w:r>
            <w:r w:rsidRPr="00437EEF">
              <w:rPr>
                <w:sz w:val="22"/>
                <w:szCs w:val="22"/>
                <w:lang w:val="en-US" w:eastAsia="fr-FR"/>
              </w:rPr>
              <w:t>,</w:t>
            </w:r>
            <w:r w:rsidRPr="00437EEF">
              <w:rPr>
                <w:sz w:val="22"/>
                <w:szCs w:val="22"/>
                <w:lang w:eastAsia="fr-FR"/>
              </w:rPr>
              <w:t xml:space="preserve"> са действително извършени и платени през отчетния период (периода, за който се отнася искането за плащане) и периода за допустимост на разходите</w:t>
            </w:r>
            <w:r w:rsidRPr="00437EEF">
              <w:rPr>
                <w:sz w:val="22"/>
                <w:szCs w:val="22"/>
              </w:rPr>
              <w:t xml:space="preserve"> съгласно договора за БФП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01F5" w14:textId="58E91F09" w:rsidR="00854AA3" w:rsidRPr="00437EEF" w:rsidRDefault="00854AA3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Проверява се дали разходите са извършени в периода за допустимост на разходите, съгласно договора за БФП.</w:t>
            </w:r>
          </w:p>
          <w:p w14:paraId="6455D33E" w14:textId="77777777" w:rsidR="00854AA3" w:rsidRPr="00437EEF" w:rsidRDefault="00854AA3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Извършва се проверка дали отчетените разходи са платени през отчетния период на ПОД.</w:t>
            </w:r>
          </w:p>
          <w:p w14:paraId="4B95D70D" w14:textId="124DA697" w:rsidR="00854AA3" w:rsidRPr="00437EEF" w:rsidRDefault="00854AA3" w:rsidP="003D4E7B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Отбелязва се ДА, когато всички разходи са платени в отчетния период и периода на допустимост и НЕ ако са платени извън някой от двата периода (например, периодът е 01.01.20</w:t>
            </w:r>
            <w:r w:rsidR="003D4E7B" w:rsidRPr="00437EEF">
              <w:rPr>
                <w:i/>
                <w:sz w:val="22"/>
                <w:szCs w:val="22"/>
                <w:lang w:eastAsia="fr-FR"/>
              </w:rPr>
              <w:t>2</w:t>
            </w:r>
            <w:r w:rsidR="0057757C">
              <w:rPr>
                <w:i/>
                <w:sz w:val="22"/>
                <w:szCs w:val="22"/>
                <w:lang w:eastAsia="fr-FR"/>
              </w:rPr>
              <w:t>3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– 30.03.20</w:t>
            </w:r>
            <w:r w:rsidR="003D4E7B" w:rsidRPr="00437EEF">
              <w:rPr>
                <w:i/>
                <w:sz w:val="22"/>
                <w:szCs w:val="22"/>
                <w:lang w:eastAsia="fr-FR"/>
              </w:rPr>
              <w:t>2</w:t>
            </w:r>
            <w:r w:rsidR="0057757C">
              <w:rPr>
                <w:i/>
                <w:sz w:val="22"/>
                <w:szCs w:val="22"/>
                <w:lang w:eastAsia="fr-FR"/>
              </w:rPr>
              <w:t>3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г., заплатите се отнасят за месец март, но самото плащане е извършено през месец април). </w:t>
            </w:r>
          </w:p>
        </w:tc>
      </w:tr>
      <w:tr w:rsidR="00622194" w:rsidRPr="000A3F93" w14:paraId="383957FE" w14:textId="77777777" w:rsidTr="00B7796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BAACA3" w14:textId="47FCB969" w:rsidR="00622194" w:rsidRPr="00B21124" w:rsidRDefault="0045407E" w:rsidP="006A44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DC3A8" w14:textId="548275FF" w:rsidR="00622194" w:rsidRPr="00E90797" w:rsidRDefault="00622194" w:rsidP="00854AA3">
            <w:pPr>
              <w:jc w:val="both"/>
              <w:rPr>
                <w:sz w:val="22"/>
                <w:szCs w:val="22"/>
                <w:lang w:eastAsia="fr-FR"/>
              </w:rPr>
            </w:pPr>
            <w:r w:rsidRPr="00B539EC">
              <w:rPr>
                <w:sz w:val="22"/>
                <w:szCs w:val="22"/>
              </w:rPr>
              <w:t>Извършените разходи са допустими, съгласно европейското и национално законодателство.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A157" w14:textId="77777777" w:rsidR="00622194" w:rsidRPr="00622194" w:rsidRDefault="00622194" w:rsidP="00622194">
            <w:pPr>
              <w:rPr>
                <w:i/>
                <w:sz w:val="22"/>
                <w:szCs w:val="22"/>
                <w:lang w:eastAsia="fr-FR"/>
              </w:rPr>
            </w:pPr>
            <w:r w:rsidRPr="00622194">
              <w:rPr>
                <w:i/>
                <w:sz w:val="22"/>
                <w:szCs w:val="22"/>
                <w:lang w:eastAsia="fr-FR"/>
              </w:rPr>
              <w:t>Проверява се допустимостта на разходите.</w:t>
            </w:r>
          </w:p>
          <w:p w14:paraId="06C7C0BA" w14:textId="764F6503" w:rsidR="00622194" w:rsidRPr="00437EEF" w:rsidRDefault="00622194" w:rsidP="00622194">
            <w:pPr>
              <w:rPr>
                <w:i/>
                <w:sz w:val="22"/>
                <w:szCs w:val="22"/>
                <w:lang w:eastAsia="fr-FR"/>
              </w:rPr>
            </w:pPr>
            <w:r w:rsidRPr="00622194">
              <w:rPr>
                <w:i/>
                <w:sz w:val="22"/>
                <w:szCs w:val="22"/>
                <w:lang w:eastAsia="fr-FR"/>
              </w:rPr>
              <w:t>Удостоверява се допустимостта на разходите, като се отбелязва ДА, когато всички разходи са допустими. Ако част от разходите са недопустими, се отбелязва НЕ и недопустимите разходи се описват.</w:t>
            </w:r>
          </w:p>
        </w:tc>
      </w:tr>
      <w:tr w:rsidR="006A4482" w:rsidRPr="000A3F93" w14:paraId="4CE84B82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E068D7" w14:textId="4561C0B8" w:rsidR="006A4482" w:rsidRPr="00B21124" w:rsidRDefault="0045407E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BC0C" w14:textId="77777777" w:rsidR="006A4482" w:rsidRPr="00437EEF" w:rsidRDefault="006A4482" w:rsidP="006B1BE6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Разходването и отчитането на средствата, предвидени за дейности, които са изпълнявани от бенефициента  и от партньора, са извършени съгласно разпределението на разходите, посочено в Договора</w:t>
            </w:r>
            <w:r w:rsidR="00F7220D" w:rsidRPr="00437EEF">
              <w:rPr>
                <w:sz w:val="22"/>
                <w:szCs w:val="22"/>
                <w:lang w:eastAsia="fr-FR"/>
              </w:rPr>
              <w:t>/</w:t>
            </w:r>
            <w:r w:rsidR="006B1BE6">
              <w:rPr>
                <w:sz w:val="22"/>
                <w:szCs w:val="22"/>
                <w:lang w:eastAsia="fr-FR"/>
              </w:rPr>
              <w:t>С</w:t>
            </w:r>
            <w:r w:rsidR="00F7220D" w:rsidRPr="00437EEF">
              <w:rPr>
                <w:sz w:val="22"/>
                <w:szCs w:val="22"/>
                <w:lang w:eastAsia="fr-FR"/>
              </w:rPr>
              <w:t>поразумението</w:t>
            </w:r>
            <w:r w:rsidRPr="00437EEF">
              <w:rPr>
                <w:sz w:val="22"/>
                <w:szCs w:val="22"/>
                <w:lang w:eastAsia="fr-FR"/>
              </w:rPr>
              <w:t xml:space="preserve"> за партньорство между кандидата и партньорите.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FE2F" w14:textId="77777777" w:rsidR="006A4482" w:rsidRPr="00437EEF" w:rsidRDefault="00B9188C" w:rsidP="006A4482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Проверява се разпределението на разходите в Договора</w:t>
            </w:r>
            <w:r w:rsidR="00F7220D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/</w:t>
            </w:r>
            <w:r w:rsidR="00E13901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С</w:t>
            </w:r>
            <w:r w:rsidR="00F7220D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поразумението</w:t>
            </w:r>
            <w:r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за партньорство между кандидата и партньорите.</w:t>
            </w:r>
          </w:p>
        </w:tc>
      </w:tr>
      <w:tr w:rsidR="006A4482" w:rsidRPr="000A3F93" w14:paraId="6F376906" w14:textId="77777777" w:rsidTr="003E1916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A7755" w14:textId="522B28F0" w:rsidR="006A4482" w:rsidRPr="00B21124" w:rsidRDefault="0045407E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0D982" w14:textId="5CCE4DB6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>В случай на невъзстановим ДДС, правилно ли е отразен в полето „Включва допустим ДДС“ във финансовия отчет в ИСУН.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4412" w14:textId="718826BE" w:rsidR="00B63BE0" w:rsidRPr="00437EEF" w:rsidRDefault="00B63BE0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 xml:space="preserve">Информацията се проверява в ИСУН,  модул „Мониторинг и финансов контрол“, </w:t>
            </w:r>
            <w:proofErr w:type="spellStart"/>
            <w:r w:rsidRPr="00437EEF">
              <w:rPr>
                <w:i/>
                <w:sz w:val="22"/>
                <w:szCs w:val="22"/>
              </w:rPr>
              <w:t>подмодул</w:t>
            </w:r>
            <w:proofErr w:type="spellEnd"/>
            <w:r w:rsidRPr="00437EEF">
              <w:rPr>
                <w:i/>
                <w:sz w:val="22"/>
                <w:szCs w:val="22"/>
              </w:rPr>
              <w:t xml:space="preserve"> „Мониторинг на пакети отчетни документи“ → избор на пакет отчетни документи → раздел „Документи“</w:t>
            </w:r>
            <w:r w:rsidRPr="00437EEF">
              <w:rPr>
                <w:i/>
                <w:sz w:val="22"/>
                <w:szCs w:val="22"/>
                <w:lang w:val="en-US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→</w:t>
            </w:r>
            <w:r w:rsidRPr="00437EEF">
              <w:rPr>
                <w:i/>
                <w:sz w:val="22"/>
                <w:szCs w:val="22"/>
                <w:lang w:val="en-US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„Финансов отчет“ → т. 4 „Опис – документи“.</w:t>
            </w:r>
          </w:p>
          <w:p w14:paraId="47B1131F" w14:textId="77777777" w:rsidR="006A4482" w:rsidRPr="00437EEF" w:rsidRDefault="006A4482" w:rsidP="00B63BE0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 xml:space="preserve">За всеки отчетен РОД се проверява дали </w:t>
            </w:r>
            <w:r w:rsidR="00B63BE0" w:rsidRPr="00437EEF">
              <w:rPr>
                <w:i/>
                <w:sz w:val="22"/>
                <w:szCs w:val="22"/>
              </w:rPr>
              <w:t>правилно е попълнено поле „Включва допустим ДДС“.</w:t>
            </w:r>
          </w:p>
        </w:tc>
      </w:tr>
      <w:tr w:rsidR="006A4482" w:rsidRPr="000A3F93" w14:paraId="6DE81D90" w14:textId="77777777" w:rsidTr="00A83D91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C4F714" w14:textId="0F4328E2" w:rsidR="006A4482" w:rsidRPr="00B21124" w:rsidDel="002929A0" w:rsidRDefault="0045407E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78353" w14:textId="65B9569D" w:rsidR="006A4482" w:rsidRPr="00437EEF" w:rsidRDefault="006A4482" w:rsidP="00B63BE0">
            <w:pPr>
              <w:jc w:val="both"/>
              <w:rPr>
                <w:sz w:val="22"/>
                <w:szCs w:val="22"/>
                <w:lang w:val="en-US"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За всички извършени разходи са издадени съответни 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разходооправдателни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документи – фактури или други документи с еквивалентна доказателствена стойност, които включват необходимите реквизити (съгласно ЗСч и ЗДДС)</w:t>
            </w:r>
            <w:r w:rsidR="00622194">
              <w:rPr>
                <w:sz w:val="22"/>
                <w:szCs w:val="22"/>
                <w:lang w:eastAsia="fr-FR"/>
              </w:rPr>
              <w:t xml:space="preserve"> и на всички е изписан номерът на договора</w:t>
            </w:r>
            <w:r w:rsidR="000905F0">
              <w:rPr>
                <w:sz w:val="22"/>
                <w:szCs w:val="22"/>
                <w:lang w:eastAsia="fr-FR"/>
              </w:rPr>
              <w:t xml:space="preserve"> за БФП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BE73" w14:textId="4C17ADBD" w:rsidR="006A4482" w:rsidRPr="00437EEF" w:rsidRDefault="00B63BE0" w:rsidP="009D7368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Проверява се съответствието на всички извършени разходи с</w:t>
            </w:r>
            <w:r w:rsidR="009D7368" w:rsidRPr="00437EEF">
              <w:rPr>
                <w:i/>
                <w:sz w:val="22"/>
                <w:szCs w:val="22"/>
              </w:rPr>
              <w:t>ъс</w:t>
            </w:r>
            <w:r w:rsidRPr="00437EEF">
              <w:rPr>
                <w:i/>
                <w:sz w:val="22"/>
                <w:szCs w:val="22"/>
              </w:rPr>
              <w:t xml:space="preserve"> </w:t>
            </w:r>
            <w:r w:rsidR="009D7368" w:rsidRPr="00437EEF">
              <w:rPr>
                <w:i/>
                <w:sz w:val="22"/>
                <w:szCs w:val="22"/>
              </w:rPr>
              <w:t>Закона за счетоводството и Закона за ДДС</w:t>
            </w:r>
            <w:r w:rsidRPr="00437EEF">
              <w:rPr>
                <w:i/>
                <w:sz w:val="22"/>
                <w:szCs w:val="22"/>
              </w:rPr>
              <w:t>.</w:t>
            </w:r>
            <w:r w:rsidR="00622194">
              <w:rPr>
                <w:i/>
                <w:sz w:val="22"/>
                <w:szCs w:val="22"/>
              </w:rPr>
              <w:t xml:space="preserve"> Посочва се дали върху всички </w:t>
            </w:r>
            <w:proofErr w:type="spellStart"/>
            <w:r w:rsidR="00622194">
              <w:rPr>
                <w:i/>
                <w:sz w:val="22"/>
                <w:szCs w:val="22"/>
              </w:rPr>
              <w:t>разходооправдателни</w:t>
            </w:r>
            <w:proofErr w:type="spellEnd"/>
            <w:r w:rsidR="00622194">
              <w:rPr>
                <w:i/>
                <w:sz w:val="22"/>
                <w:szCs w:val="22"/>
              </w:rPr>
              <w:t xml:space="preserve"> документи е изписан номерът на договора за БФП.</w:t>
            </w:r>
          </w:p>
        </w:tc>
      </w:tr>
      <w:tr w:rsidR="006A4482" w:rsidRPr="000A3F93" w14:paraId="7D082C27" w14:textId="77777777" w:rsidTr="00C95F2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C30AB4" w14:textId="1E842245" w:rsidR="006A4482" w:rsidRPr="00437EEF" w:rsidRDefault="0045407E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EA316" w14:textId="690F72AF" w:rsidR="006A4482" w:rsidRPr="00437EEF" w:rsidRDefault="006A4482" w:rsidP="00B63BE0">
            <w:pPr>
              <w:jc w:val="both"/>
              <w:rPr>
                <w:sz w:val="22"/>
                <w:szCs w:val="22"/>
                <w:lang w:eastAsia="fr-FR"/>
              </w:rPr>
            </w:pPr>
            <w:proofErr w:type="spellStart"/>
            <w:r w:rsidRPr="00437EEF">
              <w:rPr>
                <w:sz w:val="22"/>
                <w:szCs w:val="22"/>
                <w:lang w:eastAsia="fr-FR"/>
              </w:rPr>
              <w:t>Разходооправдателните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документи са правилно обвързани с конкретна проектна дейност</w:t>
            </w:r>
            <w:r w:rsidR="00622194">
              <w:rPr>
                <w:sz w:val="22"/>
                <w:szCs w:val="22"/>
                <w:lang w:eastAsia="fr-FR"/>
              </w:rPr>
              <w:t>, като отчетените суми са в съответствие с лимитите по съответните бюджетни редове.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5B08" w14:textId="48041DEE" w:rsidR="006A4482" w:rsidRPr="00437EEF" w:rsidRDefault="00B63BE0" w:rsidP="006A4482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За всеки отчетен РОД се проверява към коя дейност от проекта е отнесен</w:t>
            </w:r>
            <w:r w:rsidR="00622194">
              <w:rPr>
                <w:i/>
                <w:sz w:val="22"/>
                <w:szCs w:val="22"/>
                <w:lang w:eastAsia="fr-FR"/>
              </w:rPr>
              <w:t xml:space="preserve">. </w:t>
            </w:r>
            <w:r w:rsidR="00622194" w:rsidRPr="00437EEF">
              <w:rPr>
                <w:i/>
                <w:sz w:val="22"/>
                <w:szCs w:val="22"/>
                <w:lang w:eastAsia="fr-FR"/>
              </w:rPr>
              <w:t xml:space="preserve"> Проверява се дали разходите, включени в искането за плащане не надвишават лимита на съответните бюджетни редове от бюджета на проекта.</w:t>
            </w:r>
          </w:p>
        </w:tc>
      </w:tr>
      <w:tr w:rsidR="006A4482" w:rsidRPr="000A3F93" w14:paraId="430732D7" w14:textId="77777777" w:rsidTr="00C40160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19E1FB" w14:textId="4E23856F" w:rsidR="006A4482" w:rsidRPr="00437EEF" w:rsidDel="007061AD" w:rsidRDefault="0045407E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F0351" w14:textId="43C2E165" w:rsidR="006A4482" w:rsidRPr="00437EEF" w:rsidRDefault="006A4482" w:rsidP="006A4482">
            <w:pPr>
              <w:jc w:val="both"/>
              <w:rPr>
                <w:sz w:val="22"/>
                <w:szCs w:val="22"/>
                <w:lang w:eastAsia="ar-SA"/>
              </w:rPr>
            </w:pPr>
            <w:r w:rsidRPr="00437EEF">
              <w:rPr>
                <w:sz w:val="22"/>
                <w:szCs w:val="22"/>
                <w:lang w:val="en-US" w:eastAsia="fr-FR"/>
              </w:rPr>
              <w:t xml:space="preserve">В т. 4 </w:t>
            </w:r>
            <w:r w:rsidR="004A79A5" w:rsidRPr="00437EEF">
              <w:rPr>
                <w:sz w:val="22"/>
                <w:szCs w:val="22"/>
                <w:lang w:eastAsia="fr-FR"/>
              </w:rPr>
              <w:t>„</w:t>
            </w:r>
            <w:r w:rsidRPr="00437EEF">
              <w:rPr>
                <w:sz w:val="22"/>
                <w:szCs w:val="22"/>
                <w:lang w:eastAsia="fr-FR"/>
              </w:rPr>
              <w:t xml:space="preserve">Опис – </w:t>
            </w:r>
            <w:proofErr w:type="gramStart"/>
            <w:r w:rsidRPr="00437EEF">
              <w:rPr>
                <w:sz w:val="22"/>
                <w:szCs w:val="22"/>
                <w:lang w:eastAsia="fr-FR"/>
              </w:rPr>
              <w:t>документи</w:t>
            </w:r>
            <w:r w:rsidR="004A79A5" w:rsidRPr="00437EEF">
              <w:rPr>
                <w:sz w:val="22"/>
                <w:szCs w:val="22"/>
                <w:lang w:eastAsia="fr-FR"/>
              </w:rPr>
              <w:t>“</w:t>
            </w:r>
            <w:r w:rsidRPr="00437EEF">
              <w:rPr>
                <w:sz w:val="22"/>
                <w:szCs w:val="22"/>
                <w:lang w:eastAsia="fr-FR"/>
              </w:rPr>
              <w:t xml:space="preserve"> на</w:t>
            </w:r>
            <w:proofErr w:type="gramEnd"/>
            <w:r w:rsidRPr="00437EEF">
              <w:rPr>
                <w:sz w:val="22"/>
                <w:szCs w:val="22"/>
                <w:lang w:eastAsia="fr-FR"/>
              </w:rPr>
              <w:t xml:space="preserve"> финансовия отчет в ИСУН правилно е по</w:t>
            </w:r>
            <w:r w:rsidR="00F4322D">
              <w:rPr>
                <w:sz w:val="22"/>
                <w:szCs w:val="22"/>
                <w:lang w:eastAsia="fr-FR"/>
              </w:rPr>
              <w:t>пълнено полето „Издател на РОД“.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3B6B" w14:textId="77777777" w:rsidR="006A4482" w:rsidRPr="00437EEF" w:rsidRDefault="004A79A5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ar-SA"/>
              </w:rPr>
              <w:t>За всеки отчетен РОД се проверява съответствието между записаното в поле „Издател на РОД“ наименование и наименованието на издателя на документа.</w:t>
            </w:r>
          </w:p>
        </w:tc>
      </w:tr>
      <w:tr w:rsidR="006A4482" w:rsidRPr="000A3F93" w14:paraId="4213A242" w14:textId="77777777" w:rsidTr="00997DF2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363A13" w14:textId="264DB303" w:rsidR="006A4482" w:rsidRPr="00437EEF" w:rsidRDefault="0045407E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EA7D1" w14:textId="12CC6E0F" w:rsidR="00F4322D" w:rsidRPr="00437EEF" w:rsidRDefault="00F4322D" w:rsidP="00F4322D">
            <w:pPr>
              <w:pStyle w:val="FootnoteText"/>
              <w:jc w:val="both"/>
              <w:rPr>
                <w:sz w:val="22"/>
                <w:szCs w:val="22"/>
                <w:lang w:eastAsia="fr-FR"/>
              </w:rPr>
            </w:pPr>
            <w:r w:rsidRPr="00F4322D">
              <w:rPr>
                <w:sz w:val="22"/>
                <w:szCs w:val="22"/>
                <w:lang w:eastAsia="fr-FR"/>
              </w:rPr>
              <w:t>При възстановяване на действително извършени и платени разходи за персонал, изплатеното възнаграждение на лицата е съгласно: Условията за кандидатстване и изпълнение, бюджета на проекта, основното възнаграждение на лицата</w:t>
            </w:r>
            <w:r w:rsidR="002A0C68">
              <w:rPr>
                <w:sz w:val="22"/>
                <w:szCs w:val="22"/>
                <w:lang w:eastAsia="fr-FR"/>
              </w:rPr>
              <w:t xml:space="preserve"> </w:t>
            </w:r>
            <w:r w:rsidR="002A0C68" w:rsidRPr="00B539EC">
              <w:rPr>
                <w:i/>
                <w:iCs/>
                <w:sz w:val="22"/>
                <w:szCs w:val="22"/>
                <w:lang w:eastAsia="fr-FR"/>
              </w:rPr>
              <w:t>(ако е приложимо)</w:t>
            </w:r>
            <w:r w:rsidRPr="00B539EC">
              <w:rPr>
                <w:i/>
                <w:iCs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F09D" w14:textId="0DD95355" w:rsidR="006A4482" w:rsidRPr="00437EEF" w:rsidRDefault="004A79A5" w:rsidP="00E927FA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Проверяват се разчетно-платежни ведомости, фишове за заплати, отчетни доклади и др</w:t>
            </w:r>
            <w:r w:rsidR="00B45EFA" w:rsidRPr="00437EEF">
              <w:rPr>
                <w:i/>
                <w:sz w:val="22"/>
                <w:szCs w:val="22"/>
              </w:rPr>
              <w:t>уги</w:t>
            </w:r>
            <w:r w:rsidRPr="00437EEF">
              <w:rPr>
                <w:i/>
                <w:sz w:val="22"/>
                <w:szCs w:val="22"/>
              </w:rPr>
              <w:t xml:space="preserve"> </w:t>
            </w:r>
            <w:r w:rsidR="00B45EFA" w:rsidRPr="00437EEF">
              <w:rPr>
                <w:i/>
                <w:sz w:val="22"/>
                <w:szCs w:val="22"/>
              </w:rPr>
              <w:t>отчетени</w:t>
            </w:r>
            <w:r w:rsidRPr="00437EEF">
              <w:rPr>
                <w:i/>
                <w:sz w:val="22"/>
                <w:szCs w:val="22"/>
              </w:rPr>
              <w:t xml:space="preserve"> документи, като се определя съответствието на </w:t>
            </w:r>
            <w:r w:rsidR="00E927FA" w:rsidRPr="00437EEF">
              <w:rPr>
                <w:i/>
                <w:sz w:val="22"/>
                <w:szCs w:val="22"/>
              </w:rPr>
              <w:t xml:space="preserve">отчетените </w:t>
            </w:r>
            <w:r w:rsidRPr="00437EEF">
              <w:rPr>
                <w:i/>
                <w:sz w:val="22"/>
                <w:szCs w:val="22"/>
              </w:rPr>
              <w:t xml:space="preserve">разходи с допустимите размери на тези разходи, съгласно </w:t>
            </w:r>
            <w:r w:rsidR="00B45EFA" w:rsidRPr="00437EEF">
              <w:rPr>
                <w:i/>
                <w:sz w:val="22"/>
                <w:szCs w:val="22"/>
              </w:rPr>
              <w:t>Условията за кандидатстване по съответната процедура</w:t>
            </w:r>
            <w:r w:rsidR="00395766" w:rsidRPr="00437EEF">
              <w:rPr>
                <w:i/>
                <w:sz w:val="22"/>
                <w:szCs w:val="22"/>
              </w:rPr>
              <w:t>,</w:t>
            </w:r>
            <w:r w:rsidR="00B31337" w:rsidRPr="00437EEF">
              <w:rPr>
                <w:i/>
                <w:sz w:val="22"/>
                <w:szCs w:val="22"/>
              </w:rPr>
              <w:t xml:space="preserve"> </w:t>
            </w:r>
            <w:r w:rsidR="00E927FA" w:rsidRPr="00437EEF">
              <w:rPr>
                <w:i/>
                <w:sz w:val="22"/>
                <w:szCs w:val="22"/>
              </w:rPr>
              <w:t xml:space="preserve">административния </w:t>
            </w:r>
            <w:r w:rsidR="00B31337" w:rsidRPr="00437EEF">
              <w:rPr>
                <w:i/>
                <w:sz w:val="22"/>
                <w:szCs w:val="22"/>
              </w:rPr>
              <w:t>договор</w:t>
            </w:r>
            <w:r w:rsidR="00E927FA" w:rsidRPr="00437EEF">
              <w:rPr>
                <w:i/>
                <w:sz w:val="22"/>
                <w:szCs w:val="22"/>
              </w:rPr>
              <w:t xml:space="preserve">а за предоставяне на </w:t>
            </w:r>
            <w:r w:rsidR="00B31337" w:rsidRPr="00437EEF">
              <w:rPr>
                <w:i/>
                <w:sz w:val="22"/>
                <w:szCs w:val="22"/>
              </w:rPr>
              <w:t>БФП</w:t>
            </w:r>
            <w:r w:rsidR="00395766" w:rsidRPr="00437EEF">
              <w:rPr>
                <w:i/>
                <w:sz w:val="22"/>
                <w:szCs w:val="22"/>
              </w:rPr>
              <w:t xml:space="preserve"> и</w:t>
            </w:r>
            <w:r w:rsidR="00395766" w:rsidRPr="00437EEF">
              <w:rPr>
                <w:sz w:val="22"/>
                <w:szCs w:val="22"/>
              </w:rPr>
              <w:t xml:space="preserve"> </w:t>
            </w:r>
            <w:r w:rsidR="0021241B">
              <w:rPr>
                <w:i/>
                <w:sz w:val="22"/>
                <w:szCs w:val="22"/>
              </w:rPr>
              <w:t>Условията за възстановяване на разходите по конкретната процедура</w:t>
            </w:r>
            <w:r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0A3F93" w14:paraId="27504294" w14:textId="77777777" w:rsidTr="00A07E07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0694DE" w14:textId="1A6070F7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BD1A" w14:textId="77777777" w:rsidR="006A4482" w:rsidRPr="00437EEF" w:rsidRDefault="006A4482" w:rsidP="006A4482">
            <w:pPr>
              <w:jc w:val="both"/>
              <w:rPr>
                <w:i/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Във финансовия отчет са включени аванси към изпълнители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разход. Изплатената сума на аванса е съгласно клаузите на сключения договор. </w:t>
            </w:r>
            <w:r w:rsidRPr="00437EEF">
              <w:rPr>
                <w:i/>
                <w:sz w:val="22"/>
                <w:szCs w:val="22"/>
                <w:lang w:eastAsia="fr-FR"/>
              </w:rPr>
              <w:t>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8479D" w14:textId="77777777" w:rsidR="006A4482" w:rsidRPr="00437EEF" w:rsidRDefault="004A79A5" w:rsidP="004A79A5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За всички отчетени разходи по фактури се извършва проверка дали разходът представлява авансово плащане по договор с изпълнител и дали размерът на разхода е в съответствие с клаузите на сключения с изпълнителя договор.</w:t>
            </w:r>
          </w:p>
        </w:tc>
      </w:tr>
      <w:tr w:rsidR="006A4482" w:rsidRPr="000A3F93" w14:paraId="3ECE2961" w14:textId="77777777" w:rsidTr="00E945AD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16FADC" w14:textId="57233D80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B4A0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Приложен е одиторски доклад за извършен одит и резултатите от него са взети предвид в процеса по верификация.</w:t>
            </w:r>
            <w:r w:rsidRPr="00437EEF">
              <w:rPr>
                <w:sz w:val="22"/>
                <w:szCs w:val="22"/>
                <w:lang w:val="en-US" w:eastAsia="fr-FR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046A" w14:textId="77777777" w:rsidR="006A4482" w:rsidRPr="00437EEF" w:rsidRDefault="00A9123F" w:rsidP="00A9123F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Посочва се дали е извършен одит и, ако да, номер и дата на одитния доклад.</w:t>
            </w:r>
          </w:p>
        </w:tc>
      </w:tr>
      <w:tr w:rsidR="006A4482" w:rsidRPr="000A3F93" w14:paraId="034F590C" w14:textId="77777777" w:rsidTr="00F744EE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164409" w14:textId="2A9D7CDA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BFEC" w14:textId="655EA42A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Липсва предложение от отдел ТВ за </w:t>
            </w:r>
            <w:r w:rsidR="009304B4">
              <w:rPr>
                <w:sz w:val="22"/>
                <w:szCs w:val="22"/>
                <w:lang w:eastAsia="fr-FR"/>
              </w:rPr>
              <w:t>определяне</w:t>
            </w:r>
            <w:r w:rsidR="009304B4" w:rsidRPr="00437EEF">
              <w:rPr>
                <w:sz w:val="22"/>
                <w:szCs w:val="22"/>
                <w:lang w:eastAsia="fr-FR"/>
              </w:rPr>
              <w:t xml:space="preserve"> </w:t>
            </w:r>
            <w:r w:rsidRPr="00437EEF">
              <w:rPr>
                <w:sz w:val="22"/>
                <w:szCs w:val="22"/>
                <w:lang w:eastAsia="fr-FR"/>
              </w:rPr>
              <w:t xml:space="preserve">на финансова корекция съгласно чл. 70, ал. 1 от </w:t>
            </w:r>
            <w:r w:rsidR="0021241B" w:rsidRPr="00437EEF">
              <w:rPr>
                <w:sz w:val="22"/>
                <w:szCs w:val="22"/>
                <w:lang w:eastAsia="fr-FR"/>
              </w:rPr>
              <w:t>ЗУСЕ</w:t>
            </w:r>
            <w:r w:rsidR="0021241B">
              <w:rPr>
                <w:sz w:val="22"/>
                <w:szCs w:val="22"/>
                <w:lang w:eastAsia="fr-FR"/>
              </w:rPr>
              <w:t>ФСУ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B927A" w14:textId="1BB86244" w:rsidR="006A4482" w:rsidRPr="00437EEF" w:rsidRDefault="00A9123F" w:rsidP="006A4482">
            <w:pPr>
              <w:rPr>
                <w:b/>
                <w:sz w:val="22"/>
                <w:szCs w:val="22"/>
                <w:lang w:bidi="ar-DZ"/>
              </w:rPr>
            </w:pPr>
            <w:r w:rsidRPr="00437EEF">
              <w:rPr>
                <w:i/>
                <w:sz w:val="22"/>
                <w:szCs w:val="22"/>
              </w:rPr>
              <w:t xml:space="preserve">При отговор НЕ, се записва точният размер на предлаганата финансова корекция и </w:t>
            </w:r>
            <w:r w:rsidR="00785940">
              <w:rPr>
                <w:i/>
                <w:sz w:val="22"/>
                <w:szCs w:val="22"/>
              </w:rPr>
              <w:t xml:space="preserve">номера </w:t>
            </w:r>
            <w:r w:rsidR="007865F9">
              <w:rPr>
                <w:i/>
                <w:sz w:val="22"/>
                <w:szCs w:val="22"/>
              </w:rPr>
              <w:t xml:space="preserve">и датата </w:t>
            </w:r>
            <w:r w:rsidR="00785940">
              <w:rPr>
                <w:i/>
                <w:sz w:val="22"/>
                <w:szCs w:val="22"/>
              </w:rPr>
              <w:t xml:space="preserve">на </w:t>
            </w:r>
            <w:r w:rsidR="00CA5CED">
              <w:rPr>
                <w:i/>
                <w:sz w:val="22"/>
                <w:szCs w:val="22"/>
              </w:rPr>
              <w:t xml:space="preserve">Решението, с което е </w:t>
            </w:r>
            <w:r w:rsidR="00F326F5">
              <w:rPr>
                <w:i/>
                <w:sz w:val="22"/>
                <w:szCs w:val="22"/>
              </w:rPr>
              <w:t>определена</w:t>
            </w:r>
            <w:r w:rsidR="00CA5CED">
              <w:rPr>
                <w:i/>
                <w:sz w:val="22"/>
                <w:szCs w:val="22"/>
              </w:rPr>
              <w:t xml:space="preserve"> ФК.</w:t>
            </w:r>
            <w:r w:rsidR="00785940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A4482" w:rsidRPr="000A3F93" w14:paraId="2CBEE1E7" w14:textId="77777777" w:rsidTr="00FC538E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17C541" w14:textId="792EE775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D2C9D" w14:textId="77777777" w:rsidR="00D3185C" w:rsidRPr="00B539EC" w:rsidRDefault="00D3185C" w:rsidP="00D3185C">
            <w:pPr>
              <w:jc w:val="both"/>
              <w:rPr>
                <w:sz w:val="22"/>
                <w:szCs w:val="22"/>
              </w:rPr>
            </w:pPr>
            <w:r w:rsidRPr="00B539EC">
              <w:rPr>
                <w:sz w:val="22"/>
                <w:szCs w:val="22"/>
              </w:rPr>
              <w:t>Декларираните разходи съответстват на:</w:t>
            </w:r>
          </w:p>
          <w:p w14:paraId="6C055262" w14:textId="77777777" w:rsidR="00D3185C" w:rsidRPr="00B539EC" w:rsidRDefault="00D3185C" w:rsidP="00D3185C">
            <w:pPr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B539EC">
              <w:rPr>
                <w:sz w:val="22"/>
                <w:szCs w:val="22"/>
              </w:rPr>
              <w:t>Правилата за държана помощ;</w:t>
            </w:r>
          </w:p>
          <w:p w14:paraId="23366128" w14:textId="77777777" w:rsidR="00D3185C" w:rsidRPr="00B539EC" w:rsidRDefault="00D3185C" w:rsidP="00D3185C">
            <w:pPr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B539EC">
              <w:rPr>
                <w:sz w:val="22"/>
                <w:szCs w:val="22"/>
              </w:rPr>
              <w:t>Правилата за минимална помощ (</w:t>
            </w:r>
            <w:r w:rsidRPr="00B539EC">
              <w:rPr>
                <w:sz w:val="22"/>
                <w:szCs w:val="22"/>
                <w:lang w:val="en-US"/>
              </w:rPr>
              <w:t>de minimis)</w:t>
            </w:r>
            <w:r w:rsidRPr="00B539EC">
              <w:rPr>
                <w:sz w:val="22"/>
                <w:szCs w:val="22"/>
              </w:rPr>
              <w:t xml:space="preserve">; </w:t>
            </w:r>
          </w:p>
          <w:p w14:paraId="28F70251" w14:textId="7ACCD99D" w:rsidR="006A4482" w:rsidRPr="00B539EC" w:rsidRDefault="00D3185C" w:rsidP="00B539EC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1675DE">
              <w:rPr>
                <w:sz w:val="22"/>
                <w:szCs w:val="22"/>
              </w:rPr>
              <w:t xml:space="preserve">Разпоредбите относно проекти, генериращи приходи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B4A5" w14:textId="043D9968" w:rsidR="006A4482" w:rsidRPr="00437EEF" w:rsidRDefault="00A9123F" w:rsidP="00F46A92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Проверява се дали са изпълнени условията за допустима държавна помощ</w:t>
            </w:r>
            <w:r w:rsidR="0021241B">
              <w:rPr>
                <w:i/>
                <w:sz w:val="22"/>
                <w:szCs w:val="22"/>
                <w:lang w:eastAsia="fr-FR"/>
              </w:rPr>
              <w:t>/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</w:t>
            </w:r>
            <w:r w:rsidR="0021241B">
              <w:rPr>
                <w:i/>
                <w:sz w:val="22"/>
                <w:szCs w:val="22"/>
                <w:lang w:eastAsia="fr-FR"/>
              </w:rPr>
              <w:t>минимална помощ</w:t>
            </w:r>
            <w:r w:rsidR="0021241B" w:rsidRPr="00437EEF">
              <w:rPr>
                <w:i/>
                <w:sz w:val="22"/>
                <w:szCs w:val="22"/>
                <w:lang w:eastAsia="fr-FR"/>
              </w:rPr>
              <w:t xml:space="preserve"> </w:t>
            </w:r>
            <w:r w:rsidR="0021241B">
              <w:rPr>
                <w:i/>
                <w:sz w:val="22"/>
                <w:szCs w:val="22"/>
                <w:lang w:val="en-US" w:eastAsia="fr-FR"/>
              </w:rPr>
              <w:t>(</w:t>
            </w:r>
            <w:proofErr w:type="spellStart"/>
            <w:r w:rsidRPr="00437EEF">
              <w:rPr>
                <w:i/>
                <w:sz w:val="22"/>
                <w:szCs w:val="22"/>
                <w:lang w:eastAsia="fr-FR"/>
              </w:rPr>
              <w:t>de</w:t>
            </w:r>
            <w:proofErr w:type="spellEnd"/>
            <w:r w:rsidRPr="00437EEF">
              <w:rPr>
                <w:i/>
                <w:sz w:val="22"/>
                <w:szCs w:val="22"/>
                <w:lang w:eastAsia="fr-FR"/>
              </w:rPr>
              <w:t xml:space="preserve"> </w:t>
            </w:r>
            <w:proofErr w:type="spellStart"/>
            <w:r w:rsidRPr="00437EEF">
              <w:rPr>
                <w:i/>
                <w:sz w:val="22"/>
                <w:szCs w:val="22"/>
                <w:lang w:eastAsia="fr-FR"/>
              </w:rPr>
              <w:t>minimis</w:t>
            </w:r>
            <w:proofErr w:type="spellEnd"/>
            <w:r w:rsidR="0021241B">
              <w:rPr>
                <w:i/>
                <w:sz w:val="22"/>
                <w:szCs w:val="22"/>
                <w:lang w:val="en-US" w:eastAsia="fr-FR"/>
              </w:rPr>
              <w:t>)</w:t>
            </w:r>
            <w:r w:rsidRPr="00437EEF">
              <w:rPr>
                <w:i/>
                <w:sz w:val="22"/>
                <w:szCs w:val="22"/>
                <w:lang w:eastAsia="fr-FR"/>
              </w:rPr>
              <w:t>,</w:t>
            </w:r>
            <w:r w:rsidR="0021241B">
              <w:rPr>
                <w:i/>
                <w:sz w:val="22"/>
                <w:szCs w:val="22"/>
                <w:lang w:val="en-US" w:eastAsia="fr-FR"/>
              </w:rPr>
              <w:t xml:space="preserve"> </w:t>
            </w:r>
            <w:r w:rsidR="0021241B">
              <w:rPr>
                <w:i/>
                <w:sz w:val="22"/>
                <w:szCs w:val="22"/>
                <w:lang w:eastAsia="fr-FR"/>
              </w:rPr>
              <w:t>в съответствие със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заложен</w:t>
            </w:r>
            <w:r w:rsidR="0021241B">
              <w:rPr>
                <w:i/>
                <w:sz w:val="22"/>
                <w:szCs w:val="22"/>
                <w:lang w:eastAsia="fr-FR"/>
              </w:rPr>
              <w:t>ото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по проекта. Ако има съмнение за нередност, потвърдено и от началника на отдел ФВ, се предлага финансова корекция</w:t>
            </w:r>
            <w:r w:rsidR="00F46A92" w:rsidRPr="00437EEF">
              <w:rPr>
                <w:i/>
                <w:sz w:val="22"/>
                <w:szCs w:val="22"/>
                <w:lang w:val="en-US" w:eastAsia="fr-FR"/>
              </w:rPr>
              <w:t>,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</w:t>
            </w:r>
            <w:r w:rsidR="00F46A92" w:rsidRPr="00437EEF">
              <w:rPr>
                <w:i/>
                <w:sz w:val="22"/>
                <w:szCs w:val="22"/>
              </w:rPr>
              <w:t>чрез прилагане на диференциалния метод съгласно Наредбата, приета с ПМС № 57/2017 г.</w:t>
            </w:r>
          </w:p>
        </w:tc>
      </w:tr>
      <w:tr w:rsidR="006A4482" w:rsidRPr="000A3F93" w14:paraId="0B78693C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ED2B18" w14:textId="386183DC" w:rsidR="006A4482" w:rsidRPr="00437EEF" w:rsidDel="007061AD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lastRenderedPageBreak/>
              <w:t>14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F8D4" w14:textId="5CCC4661" w:rsidR="006A4482" w:rsidRPr="00437EEF" w:rsidRDefault="0021241B" w:rsidP="00A9123F">
            <w:pPr>
              <w:pStyle w:val="CommentText"/>
              <w:rPr>
                <w:sz w:val="22"/>
                <w:szCs w:val="22"/>
                <w:lang w:eastAsia="fr-FR"/>
              </w:rPr>
            </w:pPr>
            <w:r w:rsidRPr="0021241B">
              <w:rPr>
                <w:sz w:val="22"/>
                <w:szCs w:val="22"/>
                <w:lang w:eastAsia="fr-FR"/>
              </w:rPr>
              <w:t>Проверено е дали са нарушени  принципите за добро финансово управление в съответствие с изискванията на чл. 33, чл. 36, параграф 1 и чл. 61 от Регламент (ЕС) 2018/1046</w:t>
            </w:r>
            <w:r w:rsidR="000354F9">
              <w:rPr>
                <w:sz w:val="22"/>
                <w:szCs w:val="22"/>
                <w:lang w:eastAsia="fr-FR"/>
              </w:rPr>
              <w:t xml:space="preserve"> </w:t>
            </w:r>
            <w:r w:rsidRPr="0021241B">
              <w:rPr>
                <w:sz w:val="22"/>
                <w:szCs w:val="22"/>
                <w:lang w:eastAsia="fr-FR"/>
              </w:rPr>
              <w:t>(чл. 70, ал. 1, т. 3 от ЗУСЕФСУ).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D74D" w14:textId="77777777" w:rsidR="006A4482" w:rsidRPr="00437EEF" w:rsidRDefault="00A9123F" w:rsidP="006A4482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Проверява се дали са спазени принципите за добро финансово управление. Ако има съмнение за нередност, потвърдено и от началника на отдел ФВ, се предлага финансова корекция в съответствие с Приложение № 2 към Наредбата,  приета с ПМС № 57/2017 г.</w:t>
            </w:r>
          </w:p>
        </w:tc>
      </w:tr>
      <w:tr w:rsidR="006A4482" w:rsidRPr="000A3F93" w14:paraId="45C73C3D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69E87B" w14:textId="47F9288E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8DAC" w14:textId="23B4D859" w:rsidR="006A4482" w:rsidRPr="00437EEF" w:rsidRDefault="006A4482" w:rsidP="00A9123F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</w:rPr>
              <w:t xml:space="preserve">Проверено е дали е налице пълна или частична липса на одитна следа и/или аналитично отчитане на разходите в поддържаната от бенефициента счетоводна система (чл. 70, ал. 1, т. 5 от </w:t>
            </w:r>
            <w:r w:rsidR="0021241B" w:rsidRPr="0021241B">
              <w:rPr>
                <w:sz w:val="22"/>
                <w:szCs w:val="22"/>
                <w:lang w:eastAsia="fr-FR"/>
              </w:rPr>
              <w:t xml:space="preserve"> </w:t>
            </w:r>
            <w:r w:rsidR="0021241B" w:rsidRPr="0021241B">
              <w:rPr>
                <w:sz w:val="22"/>
                <w:szCs w:val="22"/>
              </w:rPr>
              <w:t>ЗУСЕФСУ</w:t>
            </w:r>
            <w:r w:rsidR="0021241B" w:rsidRPr="0021241B" w:rsidDel="0021241B">
              <w:rPr>
                <w:sz w:val="22"/>
                <w:szCs w:val="22"/>
              </w:rPr>
              <w:t xml:space="preserve"> </w:t>
            </w:r>
            <w:r w:rsidRPr="00437EEF">
              <w:rPr>
                <w:sz w:val="22"/>
                <w:szCs w:val="22"/>
              </w:rPr>
              <w:t>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FFB44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Проверява се  дали за всеки разход от проекта е налична одитна следа и аналитично отчитане. При съмнение за нередност се предлага финансова корекция в съответствие с Приложение № 2 към Наредбата,  приета с ПМС № 57/2017 г.</w:t>
            </w:r>
          </w:p>
        </w:tc>
      </w:tr>
      <w:tr w:rsidR="006A4482" w:rsidRPr="000A3F93" w14:paraId="2D9F7F77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5ED684" w14:textId="3C959E90" w:rsidR="006A4482" w:rsidRPr="00437EEF" w:rsidRDefault="00622194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E13" w14:textId="6BDC9164" w:rsidR="006A4482" w:rsidRPr="00437EEF" w:rsidRDefault="006A4482" w:rsidP="00A9123F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</w:rPr>
              <w:t xml:space="preserve">Проверено е дали са постъпили инцидентни приходи във връзка с изпълнението на проекта (чл. 70, ал. 1, т. 8 от </w:t>
            </w:r>
            <w:r w:rsidR="0021241B" w:rsidRPr="0021241B">
              <w:rPr>
                <w:sz w:val="22"/>
                <w:szCs w:val="22"/>
                <w:lang w:eastAsia="fr-FR"/>
              </w:rPr>
              <w:t xml:space="preserve"> </w:t>
            </w:r>
            <w:r w:rsidR="0021241B" w:rsidRPr="0021241B">
              <w:rPr>
                <w:sz w:val="22"/>
                <w:szCs w:val="22"/>
              </w:rPr>
              <w:t>ЗУСЕФСУ</w:t>
            </w:r>
            <w:r w:rsidR="0021241B" w:rsidRPr="0021241B" w:rsidDel="0021241B">
              <w:rPr>
                <w:sz w:val="22"/>
                <w:szCs w:val="22"/>
              </w:rPr>
              <w:t xml:space="preserve"> </w:t>
            </w:r>
            <w:r w:rsidRPr="00437EEF">
              <w:rPr>
                <w:sz w:val="22"/>
                <w:szCs w:val="22"/>
              </w:rPr>
              <w:t>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3A9D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При констатиране на инцидентни приходи се предлага финансова корекция чрез прилагане на диференциалния метод съгласно Наредбата, приета с ПМС № 57/2017 г.</w:t>
            </w:r>
          </w:p>
        </w:tc>
      </w:tr>
      <w:tr w:rsidR="006A4482" w:rsidRPr="000A3F93" w14:paraId="29B1B6AA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E9B752" w14:textId="78DD124E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9C61" w14:textId="2F82D55A" w:rsidR="00F4322D" w:rsidRDefault="006A4482" w:rsidP="00F4322D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Стойност на финансовите корекции по т. </w:t>
            </w:r>
            <w:r w:rsidR="003E2CF1">
              <w:rPr>
                <w:sz w:val="22"/>
                <w:szCs w:val="22"/>
                <w:lang w:eastAsia="fr-FR"/>
              </w:rPr>
              <w:t>12</w:t>
            </w:r>
            <w:r w:rsidRPr="00437EEF">
              <w:rPr>
                <w:sz w:val="22"/>
                <w:szCs w:val="22"/>
                <w:lang w:eastAsia="fr-FR"/>
              </w:rPr>
              <w:t>-</w:t>
            </w:r>
            <w:r w:rsidR="003E2CF1">
              <w:rPr>
                <w:sz w:val="22"/>
                <w:szCs w:val="22"/>
                <w:lang w:eastAsia="fr-FR"/>
              </w:rPr>
              <w:t>16</w:t>
            </w:r>
            <w:r w:rsidR="00F4322D">
              <w:rPr>
                <w:sz w:val="22"/>
                <w:szCs w:val="22"/>
                <w:lang w:eastAsia="fr-FR"/>
              </w:rPr>
              <w:t>.</w:t>
            </w:r>
          </w:p>
          <w:p w14:paraId="24BE1C0B" w14:textId="77777777" w:rsidR="006A4482" w:rsidRPr="00437EEF" w:rsidRDefault="006A4482" w:rsidP="00F4322D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val="en-US" w:eastAsia="fr-FR"/>
              </w:rPr>
              <w:t>(</w:t>
            </w:r>
            <w:r w:rsidRPr="00437EEF">
              <w:rPr>
                <w:i/>
                <w:sz w:val="22"/>
                <w:szCs w:val="22"/>
                <w:lang w:eastAsia="fr-FR"/>
              </w:rPr>
              <w:t>ако е приложимо</w:t>
            </w:r>
            <w:r w:rsidRPr="00437EEF">
              <w:rPr>
                <w:i/>
                <w:sz w:val="22"/>
                <w:szCs w:val="22"/>
                <w:lang w:val="en-US" w:eastAsia="fr-FR"/>
              </w:rPr>
              <w:t>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68D91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Посочва се общата стойност на предложените финансови корекции.</w:t>
            </w:r>
          </w:p>
        </w:tc>
      </w:tr>
      <w:tr w:rsidR="006A4482" w:rsidRPr="000A3F93" w14:paraId="163ACBEB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C37121" w14:textId="3148DBF1" w:rsidR="006A4482" w:rsidRPr="00437EEF" w:rsidRDefault="00F3624B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D71A" w14:textId="77777777" w:rsidR="006A4482" w:rsidRPr="00437EEF" w:rsidRDefault="006A4482" w:rsidP="00532940">
            <w:pPr>
              <w:jc w:val="both"/>
              <w:rPr>
                <w:sz w:val="22"/>
                <w:szCs w:val="22"/>
                <w:lang w:val="en-US"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 т. 18 от КЛ 7</w:t>
            </w:r>
            <w:r w:rsidR="00532940" w:rsidRPr="00437EEF">
              <w:rPr>
                <w:sz w:val="22"/>
                <w:szCs w:val="22"/>
                <w:lang w:val="en-US" w:eastAsia="fr-FR"/>
              </w:rPr>
              <w:t>A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  <w:r w:rsidR="00532940" w:rsidRPr="00437EEF">
              <w:rPr>
                <w:sz w:val="22"/>
                <w:szCs w:val="22"/>
                <w:lang w:val="en-US" w:eastAsia="fr-FR"/>
              </w:rPr>
              <w:t>3</w:t>
            </w:r>
            <w:r w:rsidRPr="00437EEF">
              <w:rPr>
                <w:sz w:val="22"/>
                <w:szCs w:val="22"/>
                <w:lang w:eastAsia="fr-FR"/>
              </w:rPr>
              <w:t xml:space="preserve"> са посочени констатации, които водят до 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неверифициране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на част или на цялата стойност на отчетените средства.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F1A9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Описват се констатациите с финансово отражение от извършени проверки на място и одити по проекта и се изчислява финансовото отражение</w:t>
            </w:r>
            <w:r w:rsidR="00F41BBE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0A3F93" w14:paraId="0C47590C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ADC305" w14:textId="532A7E39" w:rsidR="006A4482" w:rsidRPr="00437EEF" w:rsidRDefault="00F3624B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B756" w14:textId="77777777" w:rsidR="003E2CF1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 случаите на предоставена минимална помощ</w:t>
            </w:r>
            <w:r w:rsidR="003E2CF1">
              <w:rPr>
                <w:sz w:val="22"/>
                <w:szCs w:val="22"/>
                <w:lang w:eastAsia="fr-FR"/>
              </w:rPr>
              <w:t>:</w:t>
            </w:r>
          </w:p>
          <w:p w14:paraId="0003050E" w14:textId="20392A19" w:rsidR="003E2CF1" w:rsidRPr="003E2CF1" w:rsidRDefault="003E2CF1" w:rsidP="003E2CF1">
            <w:pPr>
              <w:jc w:val="both"/>
              <w:rPr>
                <w:sz w:val="22"/>
                <w:szCs w:val="22"/>
                <w:lang w:eastAsia="fr-FR"/>
              </w:rPr>
            </w:pPr>
            <w:r w:rsidRPr="003E2CF1">
              <w:rPr>
                <w:sz w:val="22"/>
                <w:szCs w:val="22"/>
                <w:lang w:eastAsia="fr-FR"/>
              </w:rPr>
              <w:t>-</w:t>
            </w:r>
            <w:r w:rsidRPr="003E2CF1">
              <w:rPr>
                <w:sz w:val="22"/>
                <w:szCs w:val="22"/>
                <w:lang w:eastAsia="fr-FR"/>
              </w:rPr>
              <w:tab/>
              <w:t>Налична е информация за отпуснатата минимална помощ в Регистъра на минималните помощи и тя съответства на тази по подписан договор/допълнително споразумение;</w:t>
            </w:r>
          </w:p>
          <w:p w14:paraId="6D1F900C" w14:textId="71D44FDE" w:rsidR="006A4482" w:rsidRPr="00437EEF" w:rsidRDefault="003E2CF1" w:rsidP="003E2CF1">
            <w:pPr>
              <w:jc w:val="both"/>
              <w:rPr>
                <w:sz w:val="22"/>
                <w:szCs w:val="22"/>
                <w:lang w:eastAsia="fr-FR"/>
              </w:rPr>
            </w:pPr>
            <w:r w:rsidRPr="003E2CF1">
              <w:rPr>
                <w:sz w:val="22"/>
                <w:szCs w:val="22"/>
                <w:lang w:eastAsia="fr-FR"/>
              </w:rPr>
              <w:t>-</w:t>
            </w:r>
            <w:r w:rsidRPr="003E2CF1">
              <w:rPr>
                <w:sz w:val="22"/>
                <w:szCs w:val="22"/>
                <w:lang w:eastAsia="fr-FR"/>
              </w:rPr>
              <w:tab/>
              <w:t>Получената до настоящия момент, включително сумата от настоящото плащане в режим „минимална помощ“, не надхвърля приложимия праг (левовата равностойност на 200 000 евро.)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98D13" w14:textId="3BEDD574" w:rsidR="00467379" w:rsidRPr="00467379" w:rsidRDefault="00F41BBE" w:rsidP="00467379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 xml:space="preserve">Извършва се проверка за съответствие </w:t>
            </w:r>
            <w:r w:rsidR="00467379" w:rsidRPr="00467379">
              <w:rPr>
                <w:i/>
                <w:sz w:val="22"/>
                <w:szCs w:val="22"/>
              </w:rPr>
              <w:t xml:space="preserve"> в  Регистъра на минималните </w:t>
            </w:r>
            <w:r w:rsidR="00467379">
              <w:rPr>
                <w:i/>
                <w:sz w:val="22"/>
                <w:szCs w:val="22"/>
              </w:rPr>
              <w:t>помощи и  подписаният договор/</w:t>
            </w:r>
            <w:r w:rsidR="00467379" w:rsidRPr="00467379">
              <w:rPr>
                <w:i/>
                <w:sz w:val="22"/>
                <w:szCs w:val="22"/>
              </w:rPr>
              <w:t xml:space="preserve">допълнително споразумение; </w:t>
            </w:r>
          </w:p>
          <w:p w14:paraId="6EE61883" w14:textId="7908D8FA" w:rsidR="006A4482" w:rsidRPr="00437EEF" w:rsidRDefault="00467379" w:rsidP="00467379">
            <w:pPr>
              <w:rPr>
                <w:i/>
                <w:sz w:val="22"/>
                <w:szCs w:val="22"/>
              </w:rPr>
            </w:pPr>
            <w:r w:rsidRPr="00467379">
              <w:rPr>
                <w:i/>
                <w:sz w:val="22"/>
                <w:szCs w:val="22"/>
              </w:rPr>
              <w:t>Посочва се общата стойност на получените минимални помощи от предприятието.</w:t>
            </w:r>
          </w:p>
        </w:tc>
      </w:tr>
      <w:tr w:rsidR="006A4482" w:rsidRPr="000A3F93" w14:paraId="33489F31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059DD8" w14:textId="2E228F1F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3624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2297" w14:textId="6AE151E9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Размер на минималните/държавни помощи от одобрената безвъзмездна финансова помощ,</w:t>
            </w:r>
            <w:r w:rsidR="003E2CF1">
              <w:rPr>
                <w:sz w:val="22"/>
                <w:szCs w:val="22"/>
                <w:lang w:eastAsia="fr-FR"/>
              </w:rPr>
              <w:t xml:space="preserve"> включена в настоящия ПОД и с натрупване,</w:t>
            </w:r>
            <w:r w:rsidRPr="00437EEF">
              <w:rPr>
                <w:sz w:val="22"/>
                <w:szCs w:val="22"/>
                <w:lang w:eastAsia="fr-FR"/>
              </w:rPr>
              <w:t xml:space="preserve"> от които в т.ч.:</w:t>
            </w:r>
          </w:p>
          <w:p w14:paraId="738CBA64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а) под режим „групово освобождаване”</w:t>
            </w:r>
          </w:p>
          <w:p w14:paraId="78D78FBA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б) под режим „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de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minimis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>“</w:t>
            </w:r>
          </w:p>
          <w:p w14:paraId="00B1C717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в) друг приложим режим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5BDA" w14:textId="77777777" w:rsidR="00D14794" w:rsidRPr="00437EEF" w:rsidRDefault="00D14794" w:rsidP="00D14794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Посочва се конкретният размер на минималните/държавни помощи, съдържащи се във верифицираната сума.</w:t>
            </w:r>
          </w:p>
          <w:p w14:paraId="16E39144" w14:textId="77777777" w:rsidR="006A4482" w:rsidRPr="00437EEF" w:rsidRDefault="00D14794" w:rsidP="00D14794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Както и общият размер на верифицираните минимални/държавни помощи спрямо заложената в бюджета на проекта по подписания договор за БФП.</w:t>
            </w:r>
          </w:p>
        </w:tc>
      </w:tr>
      <w:tr w:rsidR="006A4482" w:rsidRPr="000A3F93" w14:paraId="6021E3F7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0FEB34" w14:textId="7ED952C7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3624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D98B" w14:textId="77777777" w:rsidR="006A4482" w:rsidRPr="00437EEF" w:rsidRDefault="006A4482" w:rsidP="006A448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437EEF">
              <w:rPr>
                <w:b/>
                <w:i/>
                <w:sz w:val="22"/>
                <w:szCs w:val="22"/>
                <w:lang w:eastAsia="fr-FR"/>
              </w:rPr>
              <w:t>При прилагане на Стандартна таблица на разходите за единица продукт; еднократни суми или проект на бюджет</w:t>
            </w:r>
          </w:p>
          <w:p w14:paraId="41AC976B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Поисканите за възстановяване разходи са правилно изчислени в съответствие с постигнатите и верифицирани от УО резултати (етапи), </w:t>
            </w:r>
            <w:r w:rsidRPr="00437EEF">
              <w:rPr>
                <w:sz w:val="22"/>
                <w:szCs w:val="22"/>
                <w:lang w:eastAsia="ar-SA"/>
              </w:rPr>
              <w:lastRenderedPageBreak/>
              <w:t>за които се прилагат опростени варианти на разходите, както е посочено в Условията за кандидатстване и изпълнение.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A955" w14:textId="07C298FA" w:rsidR="006A4482" w:rsidRPr="00437EEF" w:rsidRDefault="00A9123F" w:rsidP="00532940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lastRenderedPageBreak/>
              <w:t>Проверяват се верифицираните от отдел ТВ</w:t>
            </w:r>
            <w:r w:rsidR="00532940" w:rsidRPr="00437EEF">
              <w:rPr>
                <w:i/>
                <w:sz w:val="22"/>
                <w:szCs w:val="22"/>
                <w:lang w:val="en-US"/>
              </w:rPr>
              <w:t xml:space="preserve"> (</w:t>
            </w:r>
            <w:r w:rsidR="00532940" w:rsidRPr="00437EEF">
              <w:rPr>
                <w:i/>
                <w:sz w:val="22"/>
                <w:szCs w:val="22"/>
              </w:rPr>
              <w:t xml:space="preserve">Приложение </w:t>
            </w:r>
            <w:r w:rsidR="009D4049">
              <w:rPr>
                <w:i/>
                <w:sz w:val="22"/>
                <w:szCs w:val="22"/>
              </w:rPr>
              <w:t>5</w:t>
            </w:r>
            <w:r w:rsidR="00532940" w:rsidRPr="00437EEF">
              <w:rPr>
                <w:i/>
                <w:sz w:val="22"/>
                <w:szCs w:val="22"/>
              </w:rPr>
              <w:t>А.3, т. 10)</w:t>
            </w:r>
            <w:r w:rsidRPr="00437EEF">
              <w:rPr>
                <w:i/>
                <w:sz w:val="22"/>
                <w:szCs w:val="22"/>
              </w:rPr>
              <w:t xml:space="preserve"> крайни продукти, резултати, етапи и след това се изчисляват допустимите разходи</w:t>
            </w:r>
            <w:r w:rsidR="00092BF3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0A3F93" w14:paraId="3925EE29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902C41" w14:textId="25FE73EE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3624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7AE1" w14:textId="77777777" w:rsidR="006A4482" w:rsidRPr="00437EEF" w:rsidRDefault="006A4482" w:rsidP="006A448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437EEF">
              <w:rPr>
                <w:b/>
                <w:i/>
                <w:sz w:val="22"/>
                <w:szCs w:val="22"/>
                <w:lang w:eastAsia="fr-FR"/>
              </w:rPr>
              <w:t>При финансиране с единна ставка</w:t>
            </w:r>
          </w:p>
          <w:p w14:paraId="2FBCC53C" w14:textId="2DB2471B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Не е констатирано смесване между </w:t>
            </w:r>
            <w:r w:rsidR="00793537">
              <w:rPr>
                <w:sz w:val="22"/>
                <w:szCs w:val="22"/>
                <w:lang w:eastAsia="fr-FR"/>
              </w:rPr>
              <w:t>различните</w:t>
            </w:r>
            <w:r w:rsidR="00107544">
              <w:rPr>
                <w:sz w:val="22"/>
                <w:szCs w:val="22"/>
                <w:lang w:eastAsia="fr-FR"/>
              </w:rPr>
              <w:t xml:space="preserve"> типове разходи, напр. </w:t>
            </w:r>
            <w:r w:rsidRPr="00437EEF">
              <w:rPr>
                <w:i/>
                <w:sz w:val="22"/>
                <w:szCs w:val="22"/>
                <w:lang w:eastAsia="fr-FR"/>
              </w:rPr>
              <w:t>тип 1</w:t>
            </w:r>
            <w:r w:rsidRPr="00437EEF">
              <w:rPr>
                <w:sz w:val="22"/>
                <w:szCs w:val="22"/>
                <w:lang w:eastAsia="fr-FR"/>
              </w:rPr>
              <w:t xml:space="preserve"> (категории допустими разходи, върху които се прилага единната ставка) и разходите </w:t>
            </w:r>
            <w:r w:rsidRPr="00437EEF">
              <w:rPr>
                <w:i/>
                <w:sz w:val="22"/>
                <w:szCs w:val="22"/>
                <w:lang w:eastAsia="fr-FR"/>
              </w:rPr>
              <w:t>тип 2</w:t>
            </w:r>
            <w:r w:rsidRPr="00437EEF">
              <w:rPr>
                <w:sz w:val="22"/>
                <w:szCs w:val="22"/>
                <w:lang w:eastAsia="fr-FR"/>
              </w:rPr>
              <w:t xml:space="preserve"> (допустими разходи, които се изчисляват с единната ставка).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4AD0" w14:textId="77777777" w:rsidR="00A9123F" w:rsidRPr="00437EEF" w:rsidRDefault="00A9123F" w:rsidP="00A9123F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1. Проверява се за какво са извършени разходите тип 1 – не трябва да се финансират дейности, за които е предвидено финансиране с единна ставка – напр. с преки разходи да се заплащат непреки дейности;</w:t>
            </w:r>
          </w:p>
          <w:p w14:paraId="7F2DFA5B" w14:textId="77777777" w:rsidR="00A9123F" w:rsidRPr="00437EEF" w:rsidRDefault="00A9123F" w:rsidP="00A9123F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 xml:space="preserve">2. Проверява се дали декларираните дейности, за които се разходват средствата, предоставени чрез единна ставка, се финансират и от други бюджетни редове. </w:t>
            </w:r>
          </w:p>
          <w:p w14:paraId="21EA6B5F" w14:textId="2B5EA1E3" w:rsidR="006A4482" w:rsidRPr="00437EEF" w:rsidRDefault="00107544" w:rsidP="00A9123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Извършва се проверка на </w:t>
            </w:r>
            <w:proofErr w:type="spellStart"/>
            <w:r>
              <w:rPr>
                <w:i/>
                <w:sz w:val="22"/>
                <w:szCs w:val="22"/>
              </w:rPr>
              <w:t>р</w:t>
            </w:r>
            <w:r w:rsidR="00A9123F" w:rsidRPr="00437EEF">
              <w:rPr>
                <w:i/>
                <w:sz w:val="22"/>
                <w:szCs w:val="22"/>
              </w:rPr>
              <w:t>азходооправдателни</w:t>
            </w:r>
            <w:proofErr w:type="spellEnd"/>
            <w:r w:rsidR="00A9123F" w:rsidRPr="00437EEF">
              <w:rPr>
                <w:i/>
                <w:sz w:val="22"/>
                <w:szCs w:val="22"/>
              </w:rPr>
              <w:t xml:space="preserve"> документи, протоколи, Декларации на бенефициента, осчетоводяване</w:t>
            </w:r>
            <w:r>
              <w:rPr>
                <w:i/>
                <w:sz w:val="22"/>
                <w:szCs w:val="22"/>
              </w:rPr>
              <w:t xml:space="preserve"> (ако е приложимо)</w:t>
            </w:r>
            <w:r w:rsidR="00A9123F" w:rsidRPr="00437EEF">
              <w:rPr>
                <w:i/>
                <w:sz w:val="22"/>
                <w:szCs w:val="22"/>
              </w:rPr>
              <w:t>, проверки на място.</w:t>
            </w:r>
          </w:p>
        </w:tc>
      </w:tr>
      <w:tr w:rsidR="006A4482" w:rsidRPr="000A3F93" w14:paraId="0AC78433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2E5BC7" w14:textId="68755B74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3624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ED09" w14:textId="77777777" w:rsidR="006A4482" w:rsidRPr="00437EEF" w:rsidRDefault="006A4482" w:rsidP="006A448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437EEF">
              <w:rPr>
                <w:b/>
                <w:i/>
                <w:sz w:val="22"/>
                <w:szCs w:val="22"/>
                <w:lang w:eastAsia="fr-FR"/>
              </w:rPr>
              <w:t>При финансиране с единна ставка</w:t>
            </w:r>
          </w:p>
          <w:p w14:paraId="502942F7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ar-SA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Поисканите за възстановяване разходи са правилно изчислени в съответствие с </w:t>
            </w:r>
            <w:r w:rsidRPr="00437EEF">
              <w:rPr>
                <w:sz w:val="22"/>
                <w:szCs w:val="22"/>
                <w:lang w:eastAsia="ar-SA"/>
              </w:rPr>
              <w:t>Условията за кандидатстване и изпълнение.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EF9F" w14:textId="794250BF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Записва се стойността на верифицираните</w:t>
            </w:r>
            <w:r w:rsidR="009E0C9E">
              <w:rPr>
                <w:i/>
                <w:sz w:val="22"/>
                <w:szCs w:val="22"/>
              </w:rPr>
              <w:t xml:space="preserve"> и </w:t>
            </w:r>
            <w:proofErr w:type="spellStart"/>
            <w:r w:rsidR="009E0C9E">
              <w:rPr>
                <w:i/>
                <w:sz w:val="22"/>
                <w:szCs w:val="22"/>
              </w:rPr>
              <w:t>неверифицираните</w:t>
            </w:r>
            <w:proofErr w:type="spellEnd"/>
            <w:r w:rsidR="009E0C9E">
              <w:rPr>
                <w:i/>
                <w:sz w:val="22"/>
                <w:szCs w:val="22"/>
              </w:rPr>
              <w:t xml:space="preserve"> типове</w:t>
            </w:r>
            <w:r w:rsidRPr="00437EEF">
              <w:rPr>
                <w:i/>
                <w:sz w:val="22"/>
                <w:szCs w:val="22"/>
              </w:rPr>
              <w:t xml:space="preserve"> разходи</w:t>
            </w:r>
            <w:r w:rsidR="009E0C9E">
              <w:rPr>
                <w:i/>
                <w:sz w:val="22"/>
                <w:szCs w:val="22"/>
              </w:rPr>
              <w:t>, като се вписват и техните процентни съотношения.</w:t>
            </w:r>
          </w:p>
        </w:tc>
      </w:tr>
      <w:tr w:rsidR="006A4482" w:rsidRPr="000A3F93" w14:paraId="642CA263" w14:textId="77777777" w:rsidTr="00B47168">
        <w:trPr>
          <w:trHeight w:val="567"/>
        </w:trPr>
        <w:tc>
          <w:tcPr>
            <w:tcW w:w="148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1BEB2" w14:textId="77777777" w:rsidR="00A9123F" w:rsidRPr="00437EEF" w:rsidRDefault="00A9123F" w:rsidP="006A4482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56EDAC6C" w14:textId="77777777" w:rsidR="00F57814" w:rsidRPr="00437EEF" w:rsidRDefault="00F57814" w:rsidP="006A4482">
            <w:pPr>
              <w:rPr>
                <w:b/>
                <w:bCs/>
                <w:lang w:val="en-US"/>
              </w:rPr>
            </w:pPr>
          </w:p>
          <w:p w14:paraId="76FC8B84" w14:textId="77777777" w:rsidR="006A4482" w:rsidRPr="00437EEF" w:rsidRDefault="006A4482" w:rsidP="006A4482">
            <w:pPr>
              <w:rPr>
                <w:b/>
                <w:bCs/>
              </w:rPr>
            </w:pPr>
            <w:r w:rsidRPr="00437EEF">
              <w:rPr>
                <w:b/>
                <w:bCs/>
                <w:lang w:val="en-US"/>
              </w:rPr>
              <w:t>III</w:t>
            </w:r>
            <w:r w:rsidRPr="00437EEF">
              <w:rPr>
                <w:b/>
                <w:bCs/>
              </w:rPr>
              <w:t>. КОНТРОЛНА ЧАСТ</w:t>
            </w:r>
          </w:p>
          <w:p w14:paraId="51813074" w14:textId="77777777" w:rsidR="006A4482" w:rsidRPr="00437EEF" w:rsidRDefault="006A4482" w:rsidP="006A4482">
            <w:pPr>
              <w:rPr>
                <w:i/>
                <w:sz w:val="22"/>
                <w:szCs w:val="22"/>
              </w:rPr>
            </w:pPr>
          </w:p>
        </w:tc>
      </w:tr>
      <w:tr w:rsidR="006A4482" w:rsidRPr="000A3F93" w14:paraId="16730463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5E9E69" w14:textId="77777777" w:rsidR="006A4482" w:rsidRPr="00437EEF" w:rsidRDefault="006A4482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F1F2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Верифицираната сума по представения отчет (сборът от сумата БФП и съфинансирането от страна на бенефициента) е: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1958D" w14:textId="77777777" w:rsidR="0043187A" w:rsidRPr="00437EEF" w:rsidRDefault="00A9123F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 xml:space="preserve">Изписва се верифицираната сума </w:t>
            </w:r>
            <w:r w:rsidR="00F57814" w:rsidRPr="00437EEF">
              <w:rPr>
                <w:i/>
                <w:sz w:val="22"/>
                <w:szCs w:val="22"/>
                <w:lang w:eastAsia="fr-FR"/>
              </w:rPr>
              <w:t>по съответния ПОД.</w:t>
            </w:r>
          </w:p>
        </w:tc>
      </w:tr>
      <w:tr w:rsidR="00B26206" w:rsidRPr="000A3F93" w14:paraId="200ECF29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7C0C5A" w14:textId="77777777" w:rsidR="00B26206" w:rsidRPr="00437EEF" w:rsidRDefault="00B26206" w:rsidP="006A4482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AFFD" w14:textId="4F7354CF" w:rsidR="00B26206" w:rsidRPr="00437EEF" w:rsidRDefault="0043187A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При определянето на верифицираната сума по представения отчет са взети предвид предложените за 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неверифициране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разходи </w:t>
            </w:r>
            <w:r w:rsidR="00F3624B">
              <w:rPr>
                <w:sz w:val="22"/>
                <w:szCs w:val="22"/>
                <w:lang w:eastAsia="fr-FR"/>
              </w:rPr>
              <w:t>в</w:t>
            </w:r>
            <w:r w:rsidR="00F3624B" w:rsidRPr="00F3624B">
              <w:rPr>
                <w:sz w:val="22"/>
                <w:szCs w:val="22"/>
                <w:lang w:eastAsia="fr-FR"/>
              </w:rPr>
              <w:t xml:space="preserve"> т. 18 от КЛ </w:t>
            </w:r>
            <w:r w:rsidR="008D7266">
              <w:rPr>
                <w:sz w:val="22"/>
                <w:szCs w:val="22"/>
                <w:lang w:eastAsia="fr-FR"/>
              </w:rPr>
              <w:t xml:space="preserve">5 </w:t>
            </w:r>
            <w:r w:rsidR="00F3624B" w:rsidRPr="00F3624B">
              <w:rPr>
                <w:sz w:val="22"/>
                <w:szCs w:val="22"/>
                <w:lang w:val="en-US" w:eastAsia="fr-FR"/>
              </w:rPr>
              <w:t>A</w:t>
            </w:r>
            <w:r w:rsidR="00F3624B" w:rsidRPr="00F3624B">
              <w:rPr>
                <w:sz w:val="22"/>
                <w:szCs w:val="22"/>
                <w:lang w:eastAsia="fr-FR"/>
              </w:rPr>
              <w:t>.</w:t>
            </w:r>
            <w:r w:rsidR="00F3624B" w:rsidRPr="00F3624B">
              <w:rPr>
                <w:sz w:val="22"/>
                <w:szCs w:val="22"/>
                <w:lang w:val="en-US" w:eastAsia="fr-FR"/>
              </w:rPr>
              <w:t>3</w:t>
            </w:r>
            <w:r w:rsidR="00F3624B" w:rsidRPr="00F3624B">
              <w:rPr>
                <w:sz w:val="22"/>
                <w:szCs w:val="22"/>
                <w:lang w:eastAsia="fr-FR"/>
              </w:rPr>
              <w:t xml:space="preserve"> и </w:t>
            </w:r>
            <w:r w:rsidRPr="00437EEF">
              <w:rPr>
                <w:sz w:val="22"/>
                <w:szCs w:val="22"/>
                <w:lang w:eastAsia="fr-FR"/>
              </w:rPr>
              <w:t>в заключението на контролния лист за проверка на Технически отчет.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47D8" w14:textId="77777777" w:rsidR="00B26206" w:rsidRPr="00437EEF" w:rsidRDefault="001607D4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 xml:space="preserve">Извършва се проверка на </w:t>
            </w:r>
            <w:proofErr w:type="spellStart"/>
            <w:r w:rsidRPr="00437EEF">
              <w:rPr>
                <w:i/>
                <w:sz w:val="22"/>
                <w:szCs w:val="22"/>
                <w:lang w:eastAsia="fr-FR"/>
              </w:rPr>
              <w:t>неверифицираните</w:t>
            </w:r>
            <w:proofErr w:type="spellEnd"/>
            <w:r w:rsidRPr="00437EEF">
              <w:rPr>
                <w:i/>
                <w:sz w:val="22"/>
                <w:szCs w:val="22"/>
                <w:lang w:eastAsia="fr-FR"/>
              </w:rPr>
              <w:t xml:space="preserve"> разходи от Експерт ФВ и предложените за </w:t>
            </w:r>
            <w:proofErr w:type="spellStart"/>
            <w:r w:rsidRPr="00437EEF">
              <w:rPr>
                <w:i/>
                <w:sz w:val="22"/>
                <w:szCs w:val="22"/>
                <w:lang w:eastAsia="fr-FR"/>
              </w:rPr>
              <w:t>неверифициране</w:t>
            </w:r>
            <w:proofErr w:type="spellEnd"/>
            <w:r w:rsidRPr="00437EEF">
              <w:rPr>
                <w:i/>
                <w:sz w:val="22"/>
                <w:szCs w:val="22"/>
                <w:lang w:eastAsia="fr-FR"/>
              </w:rPr>
              <w:t xml:space="preserve"> разходи от Експерт ТВ, ако има разлика тя се аргументира в полето за коментар.</w:t>
            </w:r>
          </w:p>
        </w:tc>
      </w:tr>
      <w:tr w:rsidR="006A4482" w:rsidRPr="000A3F93" w14:paraId="4B04223E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2E1961" w14:textId="77777777" w:rsidR="006A4482" w:rsidRPr="00437EEF" w:rsidDel="007061AD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9500" w14:textId="77777777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Общата сума на авансовото и междинните плащания не надвишава 80% </w:t>
            </w:r>
            <w:r w:rsidRPr="00437EEF">
              <w:rPr>
                <w:sz w:val="22"/>
                <w:szCs w:val="22"/>
                <w:lang w:val="ru-RU" w:eastAsia="fr-FR"/>
              </w:rPr>
              <w:t>(</w:t>
            </w:r>
            <w:r w:rsidRPr="00437EEF">
              <w:rPr>
                <w:sz w:val="22"/>
                <w:szCs w:val="22"/>
                <w:lang w:eastAsia="fr-FR"/>
              </w:rPr>
              <w:t>95% когато е приложимо</w:t>
            </w:r>
            <w:r w:rsidRPr="00437EEF">
              <w:rPr>
                <w:sz w:val="22"/>
                <w:szCs w:val="22"/>
                <w:lang w:val="ru-RU" w:eastAsia="fr-FR"/>
              </w:rPr>
              <w:t>)</w:t>
            </w:r>
            <w:r w:rsidRPr="00437EEF">
              <w:rPr>
                <w:sz w:val="22"/>
                <w:szCs w:val="22"/>
                <w:lang w:eastAsia="fr-FR"/>
              </w:rPr>
              <w:t xml:space="preserve"> от стойността на одобрената  БФП.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F718" w14:textId="507CB453" w:rsidR="006A4482" w:rsidRPr="00437EEF" w:rsidRDefault="00F57814" w:rsidP="00F57814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Извършва се проверка за спазване на изискването посочено в чл. 9 ал. 3 от Наредба № Н-</w:t>
            </w:r>
            <w:r w:rsidR="00FB1C6F">
              <w:rPr>
                <w:i/>
                <w:sz w:val="22"/>
                <w:szCs w:val="22"/>
                <w:lang w:eastAsia="fr-FR"/>
              </w:rPr>
              <w:t>5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от 2</w:t>
            </w:r>
            <w:r w:rsidR="00FB1C6F">
              <w:rPr>
                <w:i/>
                <w:sz w:val="22"/>
                <w:szCs w:val="22"/>
                <w:lang w:eastAsia="fr-FR"/>
              </w:rPr>
              <w:t>9 декември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20</w:t>
            </w:r>
            <w:r w:rsidR="00FB1C6F">
              <w:rPr>
                <w:i/>
                <w:sz w:val="22"/>
                <w:szCs w:val="22"/>
                <w:lang w:eastAsia="fr-FR"/>
              </w:rPr>
              <w:t>22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г</w:t>
            </w:r>
            <w:r w:rsidR="00FB1C6F">
              <w:rPr>
                <w:i/>
                <w:sz w:val="22"/>
                <w:szCs w:val="22"/>
                <w:lang w:eastAsia="fr-FR"/>
              </w:rPr>
              <w:t>.</w:t>
            </w:r>
          </w:p>
        </w:tc>
      </w:tr>
      <w:tr w:rsidR="006A4482" w:rsidRPr="000A3F93" w14:paraId="0598C079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A28C25" w14:textId="77777777" w:rsidR="006A4482" w:rsidRPr="00437EEF" w:rsidDel="007061AD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6FAA" w14:textId="5B1EBA34" w:rsidR="006A4482" w:rsidRPr="00437EEF" w:rsidRDefault="006A4482" w:rsidP="006A4482">
            <w:pPr>
              <w:pStyle w:val="CommentText"/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Авансът покрит ли е изцяло или частично с допустими разходи </w:t>
            </w:r>
            <w:r w:rsidR="00FB1C6F">
              <w:rPr>
                <w:sz w:val="22"/>
                <w:szCs w:val="22"/>
                <w:lang w:eastAsia="fr-FR"/>
              </w:rPr>
              <w:t>, платени от бенефициента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88EC" w14:textId="77777777" w:rsidR="006A4482" w:rsidRPr="00437EEF" w:rsidRDefault="00F57814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Извършва се проверка дали авансът е покрит с допустими разходи. Посочва се точният размер на покритата част.</w:t>
            </w:r>
          </w:p>
        </w:tc>
      </w:tr>
      <w:tr w:rsidR="006A4482" w:rsidRPr="000A3F93" w14:paraId="7BD40DC5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1C834D" w14:textId="77777777" w:rsidR="006A4482" w:rsidRPr="00437EEF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F44A" w14:textId="77777777" w:rsidR="006A4482" w:rsidRPr="00437EEF" w:rsidRDefault="006A4482" w:rsidP="00F57814">
            <w:pPr>
              <w:tabs>
                <w:tab w:val="num" w:pos="284"/>
              </w:tabs>
              <w:jc w:val="both"/>
              <w:rPr>
                <w:i/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От сумата за плащане, която експерт ФВ е изчислил, са приспаднати генерираните от бенефициента приходи и лихви </w:t>
            </w:r>
            <w:r w:rsidRPr="00437EEF">
              <w:rPr>
                <w:i/>
                <w:sz w:val="22"/>
                <w:szCs w:val="22"/>
                <w:lang w:eastAsia="fr-FR"/>
              </w:rPr>
              <w:t>(ако е приложимо).</w:t>
            </w:r>
            <w:r w:rsidRPr="00437EEF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BA7C" w14:textId="77777777" w:rsidR="006A4482" w:rsidRPr="00437EEF" w:rsidRDefault="00F57814" w:rsidP="005259A7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 xml:space="preserve">Описва се </w:t>
            </w:r>
            <w:r w:rsidR="005259A7" w:rsidRPr="00437EEF">
              <w:rPr>
                <w:i/>
                <w:sz w:val="22"/>
                <w:szCs w:val="22"/>
                <w:lang w:eastAsia="fr-FR"/>
              </w:rPr>
              <w:t xml:space="preserve">стойността и 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документът, с който е удостоверена натрупаната лихва и </w:t>
            </w:r>
            <w:r w:rsidR="005259A7" w:rsidRPr="00437EEF">
              <w:rPr>
                <w:i/>
                <w:sz w:val="22"/>
                <w:szCs w:val="22"/>
                <w:lang w:eastAsia="fr-FR"/>
              </w:rPr>
              <w:t>генерираните от бенефициента приходи</w:t>
            </w:r>
            <w:r w:rsidRPr="00437EEF">
              <w:rPr>
                <w:i/>
                <w:sz w:val="22"/>
                <w:szCs w:val="22"/>
                <w:lang w:eastAsia="fr-FR"/>
              </w:rPr>
              <w:t>.</w:t>
            </w:r>
          </w:p>
        </w:tc>
      </w:tr>
      <w:tr w:rsidR="006A4482" w:rsidRPr="000A3F93" w14:paraId="2B41E446" w14:textId="77777777" w:rsidTr="00C500C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213FE5" w14:textId="77777777" w:rsidR="006A4482" w:rsidRPr="00437EEF" w:rsidDel="007061AD" w:rsidRDefault="00B26206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 w:rsidRPr="00437EEF"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CFB73" w14:textId="44DA45DD" w:rsidR="006A4482" w:rsidRPr="00437EEF" w:rsidRDefault="006A4482" w:rsidP="00F57814">
            <w:pPr>
              <w:tabs>
                <w:tab w:val="num" w:pos="284"/>
              </w:tabs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При искане за окончателно плащане от страна на бенефициента са спазени нормативно зададените ограничения за размера на допустимите разходи </w:t>
            </w:r>
            <w:r w:rsidRPr="00437EEF">
              <w:rPr>
                <w:i/>
                <w:sz w:val="22"/>
                <w:szCs w:val="22"/>
                <w:lang w:eastAsia="fr-FR"/>
              </w:rPr>
              <w:t>(напр. непреки разходи, разходи извън ЕС, за инфраструктурни проекти и др.)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3AA6" w14:textId="77777777" w:rsidR="006A4482" w:rsidRPr="00437EEF" w:rsidRDefault="00F57814" w:rsidP="00092BF3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 xml:space="preserve">Извършва се проверка за спазването на определените </w:t>
            </w:r>
            <w:r w:rsidR="00092BF3" w:rsidRPr="00437EEF">
              <w:rPr>
                <w:i/>
                <w:sz w:val="22"/>
                <w:szCs w:val="22"/>
              </w:rPr>
              <w:t>в Условията за кандидатстване</w:t>
            </w:r>
            <w:r w:rsidRPr="00437EEF">
              <w:rPr>
                <w:i/>
                <w:sz w:val="22"/>
                <w:szCs w:val="22"/>
              </w:rPr>
              <w:t xml:space="preserve"> процентни съотношения, заложени в бюджета на проекта.</w:t>
            </w:r>
            <w:r w:rsidRPr="00437EEF">
              <w:rPr>
                <w:sz w:val="22"/>
                <w:szCs w:val="22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Описват се всички разходи, които имат процентно съотношение, и допустимият процент.</w:t>
            </w:r>
          </w:p>
        </w:tc>
      </w:tr>
      <w:tr w:rsidR="006A4482" w:rsidRPr="000A3F93" w:rsidDel="00634509" w14:paraId="52EA10EC" w14:textId="77777777" w:rsidTr="007553C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DF0F8C" w14:textId="77777777" w:rsidR="006A4482" w:rsidRPr="00437EEF" w:rsidDel="00634509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3797" w14:textId="7FA6229C" w:rsidR="006A4482" w:rsidRPr="00437EEF" w:rsidDel="00634509" w:rsidRDefault="006A4482" w:rsidP="0040022D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Приложение </w:t>
            </w:r>
            <w:r w:rsidR="0031405A">
              <w:rPr>
                <w:sz w:val="22"/>
                <w:szCs w:val="22"/>
                <w:lang w:eastAsia="fr-FR"/>
              </w:rPr>
              <w:t>5</w:t>
            </w:r>
            <w:r w:rsidRPr="00437EEF">
              <w:rPr>
                <w:sz w:val="22"/>
                <w:szCs w:val="22"/>
                <w:lang w:eastAsia="fr-FR"/>
              </w:rPr>
              <w:t>.1</w:t>
            </w:r>
            <w:r w:rsidR="00FA52D2">
              <w:rPr>
                <w:sz w:val="22"/>
                <w:szCs w:val="22"/>
                <w:lang w:eastAsia="fr-FR"/>
              </w:rPr>
              <w:t>5</w:t>
            </w:r>
            <w:r w:rsidRPr="00437EEF">
              <w:rPr>
                <w:sz w:val="22"/>
                <w:szCs w:val="22"/>
                <w:lang w:eastAsia="fr-FR"/>
              </w:rPr>
              <w:t xml:space="preserve"> </w:t>
            </w:r>
            <w:r w:rsidR="0040022D" w:rsidRPr="00437EEF">
              <w:rPr>
                <w:sz w:val="22"/>
                <w:szCs w:val="22"/>
                <w:lang w:eastAsia="fr-FR"/>
              </w:rPr>
              <w:t>е</w:t>
            </w:r>
            <w:r w:rsidRPr="00437EEF">
              <w:rPr>
                <w:sz w:val="22"/>
                <w:szCs w:val="22"/>
                <w:lang w:eastAsia="fr-FR"/>
              </w:rPr>
              <w:t xml:space="preserve"> качен</w:t>
            </w:r>
            <w:r w:rsidR="0040022D" w:rsidRPr="00437EEF">
              <w:rPr>
                <w:sz w:val="22"/>
                <w:szCs w:val="22"/>
                <w:lang w:eastAsia="fr-FR"/>
              </w:rPr>
              <w:t>о</w:t>
            </w:r>
            <w:r w:rsidRPr="00437EEF">
              <w:rPr>
                <w:sz w:val="22"/>
                <w:szCs w:val="22"/>
                <w:lang w:eastAsia="fr-FR"/>
              </w:rPr>
              <w:t xml:space="preserve"> в споделения файл сървър  </w:t>
            </w:r>
            <w:hyperlink r:id="rId8" w:history="1">
              <w:r w:rsidRPr="00437EEF">
                <w:rPr>
                  <w:rStyle w:val="Hyperlink"/>
                  <w:sz w:val="22"/>
                  <w:szCs w:val="22"/>
                  <w:lang w:eastAsia="fr-FR"/>
                </w:rPr>
                <w:t>\\filesrv\SFMOP\ФВ</w:t>
              </w:r>
            </w:hyperlink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6B82" w14:textId="1A4A2B0E" w:rsidR="006A4482" w:rsidRPr="00437EEF" w:rsidDel="00634509" w:rsidRDefault="00F57814" w:rsidP="0040022D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 xml:space="preserve">Началникът на отдела проверява дали отговорният експерт е изготвил и приложил </w:t>
            </w:r>
            <w:r w:rsidRPr="00437EEF">
              <w:rPr>
                <w:sz w:val="22"/>
                <w:szCs w:val="22"/>
              </w:rPr>
              <w:t xml:space="preserve"> 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Приложение </w:t>
            </w:r>
            <w:r w:rsidR="0031405A">
              <w:rPr>
                <w:i/>
                <w:sz w:val="22"/>
                <w:szCs w:val="22"/>
                <w:lang w:eastAsia="fr-FR"/>
              </w:rPr>
              <w:t>5</w:t>
            </w:r>
            <w:r w:rsidRPr="00437EEF">
              <w:rPr>
                <w:i/>
                <w:sz w:val="22"/>
                <w:szCs w:val="22"/>
                <w:lang w:eastAsia="fr-FR"/>
              </w:rPr>
              <w:t>.</w:t>
            </w:r>
            <w:r w:rsidR="0040022D" w:rsidRPr="00437EEF">
              <w:rPr>
                <w:i/>
                <w:sz w:val="22"/>
                <w:szCs w:val="22"/>
                <w:lang w:eastAsia="fr-FR"/>
              </w:rPr>
              <w:t>1</w:t>
            </w:r>
            <w:r w:rsidR="008D7266">
              <w:rPr>
                <w:i/>
                <w:sz w:val="22"/>
                <w:szCs w:val="22"/>
                <w:lang w:eastAsia="fr-FR"/>
              </w:rPr>
              <w:t>5</w:t>
            </w:r>
            <w:r w:rsidRPr="00437EEF">
              <w:rPr>
                <w:i/>
                <w:sz w:val="22"/>
                <w:szCs w:val="22"/>
                <w:lang w:eastAsia="fr-FR"/>
              </w:rPr>
              <w:t>.</w:t>
            </w:r>
          </w:p>
        </w:tc>
      </w:tr>
      <w:tr w:rsidR="006A4482" w:rsidRPr="000A3F93" w14:paraId="0A711799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981E80" w14:textId="77777777" w:rsidR="006A4482" w:rsidRPr="00437EEF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FC7F" w14:textId="77777777" w:rsidR="006A4482" w:rsidRPr="00437EEF" w:rsidRDefault="006A4482" w:rsidP="00F57814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Извършените проверки са коректно въведени в ИСУН.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98D6" w14:textId="2A627EF8" w:rsidR="006A4482" w:rsidRPr="00437EEF" w:rsidRDefault="00F57814" w:rsidP="00F57814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Посочва се секцията в ИСУН, в която се вижда проверката на експерта</w:t>
            </w:r>
            <w:r w:rsidR="00DA50BC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4F42AB" w:rsidRPr="000A3F93" w14:paraId="3C9CB34E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A2F17F" w14:textId="77777777" w:rsidR="004F42AB" w:rsidRPr="00437EEF" w:rsidRDefault="004F42AB" w:rsidP="006A4482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437EEF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4F5C" w14:textId="77777777" w:rsidR="004F42AB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Проверки за наличие на индикатори за нередности и измами („червени флагове“)</w:t>
            </w:r>
            <w:r w:rsidR="008A5FBB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3512" w14:textId="77777777" w:rsidR="004F42AB" w:rsidRPr="00437EEF" w:rsidRDefault="004F42AB" w:rsidP="0040022D">
            <w:pPr>
              <w:rPr>
                <w:i/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>УО извършва проверка чрез наличните бази от данни АПИС, ТР, АРАХНЕ и т. н.</w:t>
            </w:r>
          </w:p>
        </w:tc>
      </w:tr>
      <w:tr w:rsidR="006A4482" w:rsidRPr="000A3F93" w14:paraId="24F53D7B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780EA" w14:textId="77777777" w:rsidR="006A4482" w:rsidRPr="00437EEF" w:rsidRDefault="0050455B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 w:rsidRPr="00437EEF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7915" w14:textId="77777777" w:rsidR="006A4482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Цените върху фактурите, сумите, описанията на позициите или условията надвишават или не съответстват на позициите от договора с изпълнител</w:t>
            </w:r>
            <w:r w:rsidR="008A5FBB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FFEE" w14:textId="77777777" w:rsidR="006A4482" w:rsidRPr="00437EEF" w:rsidRDefault="004F42AB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Ако има разминаване в единичните цени, се изчислява размерът на недопустимите разходи</w:t>
            </w:r>
            <w:r w:rsidR="00DA50BC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4F42AB" w:rsidRPr="000A3F93" w14:paraId="616544A7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44605D" w14:textId="77777777" w:rsidR="004F42AB" w:rsidRPr="00437EEF" w:rsidRDefault="00F36230" w:rsidP="006A4482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B0F8" w14:textId="77777777" w:rsidR="004F42AB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Фактури на еднаква стойност, с един и същ номер или дата, предявени за възстановяване повече от веднъж</w:t>
            </w:r>
            <w:r w:rsidR="008A5FBB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E432" w14:textId="77777777" w:rsidR="004F42AB" w:rsidRPr="00437EEF" w:rsidRDefault="004F42AB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Извършва се проверка за дублиране на фактури в настоящия ПОД и между настоящия ПОД и предходни ПОД</w:t>
            </w:r>
            <w:r w:rsidR="00DA50BC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4F42AB" w:rsidRPr="000A3F93" w14:paraId="171D84A4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07A97E" w14:textId="77777777" w:rsidR="004F42AB" w:rsidRPr="00437EEF" w:rsidRDefault="00F36230" w:rsidP="006A4482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ECB1" w14:textId="1DD21E1D" w:rsidR="004F42AB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Плащанията се извършват към фирма, регистрирана в зона от списък на страните с офшорни юрисдикции (</w:t>
            </w:r>
            <w:r w:rsidRPr="00437EEF">
              <w:rPr>
                <w:i/>
                <w:sz w:val="22"/>
                <w:szCs w:val="22"/>
                <w:lang w:eastAsia="fr-FR"/>
              </w:rPr>
              <w:t>съгласно АРАХНЕ</w:t>
            </w:r>
            <w:r w:rsidR="001145BF">
              <w:rPr>
                <w:i/>
                <w:sz w:val="22"/>
                <w:szCs w:val="22"/>
                <w:lang w:eastAsia="fr-FR"/>
              </w:rPr>
              <w:t xml:space="preserve"> и/или Търговския регистър</w:t>
            </w:r>
            <w:r w:rsidR="00AF7252">
              <w:rPr>
                <w:i/>
                <w:sz w:val="22"/>
                <w:szCs w:val="22"/>
                <w:lang w:eastAsia="fr-FR"/>
              </w:rPr>
              <w:t xml:space="preserve"> и/или А</w:t>
            </w:r>
            <w:r w:rsidR="00AF7252" w:rsidRPr="00AF7252">
              <w:rPr>
                <w:i/>
                <w:sz w:val="22"/>
                <w:szCs w:val="22"/>
                <w:lang w:eastAsia="fr-FR"/>
              </w:rPr>
              <w:t>ПИС</w:t>
            </w:r>
            <w:r w:rsidRPr="00437EEF">
              <w:rPr>
                <w:sz w:val="22"/>
                <w:szCs w:val="22"/>
                <w:lang w:eastAsia="fr-FR"/>
              </w:rPr>
              <w:t>)</w:t>
            </w:r>
            <w:r w:rsidR="00C06BAE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F254" w14:textId="07307C09" w:rsidR="005259A7" w:rsidRPr="00437EEF" w:rsidRDefault="00DA50BC" w:rsidP="005259A7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Извършва се проверка на регистрацията на фирмите извършили доставки или услуги.</w:t>
            </w:r>
          </w:p>
          <w:p w14:paraId="053681C8" w14:textId="78BD4B55" w:rsidR="004F42AB" w:rsidRPr="00437EEF" w:rsidRDefault="004F42AB" w:rsidP="005259A7">
            <w:pPr>
              <w:rPr>
                <w:i/>
                <w:sz w:val="22"/>
                <w:szCs w:val="22"/>
              </w:rPr>
            </w:pPr>
          </w:p>
        </w:tc>
      </w:tr>
    </w:tbl>
    <w:p w14:paraId="627636C8" w14:textId="77777777" w:rsidR="00E427EC" w:rsidRPr="00B26206" w:rsidRDefault="00E427EC" w:rsidP="001264A1">
      <w:pPr>
        <w:rPr>
          <w:sz w:val="20"/>
          <w:szCs w:val="20"/>
          <w:lang w:val="en-US"/>
        </w:rPr>
      </w:pPr>
    </w:p>
    <w:sectPr w:rsidR="00E427EC" w:rsidRPr="00B26206" w:rsidSect="00154F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992" w:right="1418" w:bottom="992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5DA69" w14:textId="77777777" w:rsidR="00B52410" w:rsidRDefault="00B52410" w:rsidP="001B06AF">
      <w:r>
        <w:separator/>
      </w:r>
    </w:p>
  </w:endnote>
  <w:endnote w:type="continuationSeparator" w:id="0">
    <w:p w14:paraId="2A38B279" w14:textId="77777777" w:rsidR="00B52410" w:rsidRDefault="00B52410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A8C68" w14:textId="77777777" w:rsidR="00092D5F" w:rsidRDefault="00092D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4C76C" w14:textId="7A3A00FC" w:rsidR="004919EC" w:rsidRDefault="004919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648D8">
      <w:rPr>
        <w:noProof/>
      </w:rPr>
      <w:t>7</w:t>
    </w:r>
    <w:r>
      <w:rPr>
        <w:noProof/>
      </w:rPr>
      <w:fldChar w:fldCharType="end"/>
    </w:r>
  </w:p>
  <w:p w14:paraId="4B833D38" w14:textId="77777777" w:rsidR="004919EC" w:rsidRDefault="00491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BE4CD" w14:textId="77777777" w:rsidR="00092D5F" w:rsidRDefault="00092D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CE480" w14:textId="77777777" w:rsidR="00B52410" w:rsidRDefault="00B52410" w:rsidP="001B06AF">
      <w:r>
        <w:separator/>
      </w:r>
    </w:p>
  </w:footnote>
  <w:footnote w:type="continuationSeparator" w:id="0">
    <w:p w14:paraId="47FE0BAD" w14:textId="77777777" w:rsidR="00B52410" w:rsidRDefault="00B52410" w:rsidP="001B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6432A" w14:textId="77777777" w:rsidR="00092D5F" w:rsidRDefault="00092D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340"/>
      <w:gridCol w:w="566"/>
      <w:gridCol w:w="6486"/>
    </w:tblGrid>
    <w:tr w:rsidR="004919EC" w:rsidRPr="00785DA4" w14:paraId="54F793BE" w14:textId="77777777" w:rsidTr="009172AC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6B12F390" w14:textId="1FADC37E" w:rsidR="004919EC" w:rsidRDefault="004919EC" w:rsidP="003F7288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="002D0F81">
            <w:rPr>
              <w:b/>
              <w:sz w:val="20"/>
              <w:lang w:val="bg-BG"/>
            </w:rPr>
            <w:t>П</w:t>
          </w:r>
          <w:r w:rsidRPr="00785DA4">
            <w:rPr>
              <w:b/>
              <w:sz w:val="20"/>
              <w:lang w:val="bg-BG"/>
            </w:rPr>
            <w:t>рограма</w:t>
          </w:r>
        </w:p>
        <w:p w14:paraId="5116BBF8" w14:textId="4C06F9EE" w:rsidR="004919EC" w:rsidRPr="00785DA4" w:rsidRDefault="004919EC" w:rsidP="003F7288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 w:rsidR="002D0F81">
            <w:rPr>
              <w:b/>
              <w:sz w:val="20"/>
              <w:lang w:val="bg-BG"/>
            </w:rPr>
            <w:t>О</w:t>
          </w:r>
          <w:r>
            <w:rPr>
              <w:b/>
              <w:sz w:val="20"/>
              <w:lang w:val="bg-BG"/>
            </w:rPr>
            <w:t>бразование“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035FF38" w14:textId="42AEF3D5" w:rsidR="004919EC" w:rsidRPr="00693978" w:rsidRDefault="004919EC" w:rsidP="009D1773">
          <w:pPr>
            <w:pStyle w:val="Index"/>
            <w:jc w:val="center"/>
            <w:rPr>
              <w:i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FA52D2">
            <w:rPr>
              <w:b/>
              <w:sz w:val="20"/>
              <w:lang w:val="bg-BG"/>
            </w:rPr>
            <w:t>5</w:t>
          </w:r>
          <w:r w:rsidR="00955D3D">
            <w:rPr>
              <w:b/>
              <w:sz w:val="20"/>
              <w:lang w:val="bg-BG"/>
            </w:rPr>
            <w:t>А</w:t>
          </w:r>
          <w:r>
            <w:rPr>
              <w:b/>
              <w:sz w:val="20"/>
              <w:lang w:val="bg-BG"/>
            </w:rPr>
            <w:t>.</w:t>
          </w:r>
          <w:r w:rsidR="009D1773">
            <w:rPr>
              <w:b/>
              <w:sz w:val="20"/>
              <w:lang w:val="bg-BG"/>
            </w:rPr>
            <w:t>6</w:t>
          </w:r>
          <w:r w:rsidR="006A4482">
            <w:rPr>
              <w:b/>
              <w:sz w:val="20"/>
              <w:lang w:val="bg-BG"/>
            </w:rPr>
            <w:t>.</w:t>
          </w:r>
          <w:r w:rsidR="00955D3D">
            <w:rPr>
              <w:b/>
              <w:sz w:val="20"/>
              <w:lang w:val="bg-BG"/>
            </w:rPr>
            <w:t>1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28CF749" w14:textId="4CCCFA16" w:rsidR="004919EC" w:rsidRPr="00785DA4" w:rsidRDefault="004919EC" w:rsidP="003F7288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FA52D2">
            <w:rPr>
              <w:b/>
              <w:sz w:val="20"/>
              <w:lang w:val="bg-BG"/>
            </w:rPr>
            <w:t>5</w:t>
          </w:r>
        </w:p>
      </w:tc>
    </w:tr>
    <w:tr w:rsidR="004919EC" w:rsidRPr="001F5EC4" w14:paraId="0731B9A8" w14:textId="77777777" w:rsidTr="009172AC">
      <w:trPr>
        <w:trHeight w:val="405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38EBD344" w14:textId="77777777" w:rsidR="004919EC" w:rsidRPr="00785DA4" w:rsidRDefault="004919EC" w:rsidP="003F7288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A14991E" w14:textId="77777777" w:rsidR="005D1B8C" w:rsidRDefault="002520C9" w:rsidP="00D26A60">
          <w:pPr>
            <w:jc w:val="center"/>
            <w:rPr>
              <w:b/>
            </w:rPr>
          </w:pPr>
          <w:r>
            <w:rPr>
              <w:b/>
            </w:rPr>
            <w:t xml:space="preserve">Указания за попълване на </w:t>
          </w:r>
        </w:p>
        <w:p w14:paraId="1342DD55" w14:textId="77777777" w:rsidR="004919EC" w:rsidRPr="00785DA4" w:rsidRDefault="004919EC" w:rsidP="006A4482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за проверка на </w:t>
          </w:r>
          <w:r w:rsidR="006A4482">
            <w:rPr>
              <w:b/>
            </w:rPr>
            <w:t>Искане за плащане и Финансов</w:t>
          </w:r>
          <w:r>
            <w:rPr>
              <w:b/>
            </w:rPr>
            <w:t xml:space="preserve"> отчет</w:t>
          </w:r>
          <w:r w:rsidRPr="00785DA4">
            <w:rPr>
              <w:b/>
            </w:rPr>
            <w:t xml:space="preserve"> </w:t>
          </w:r>
          <w:r>
            <w:rPr>
              <w:b/>
            </w:rPr>
            <w:t>към пакет отчетни документи</w:t>
          </w:r>
        </w:p>
      </w:tc>
    </w:tr>
    <w:tr w:rsidR="004919EC" w:rsidRPr="00785DA4" w14:paraId="02E212E7" w14:textId="77777777" w:rsidTr="00EE0903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9AC2937" w14:textId="77777777" w:rsidR="004919EC" w:rsidRPr="00785DA4" w:rsidRDefault="004919EC" w:rsidP="003F7288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CB5EBE2" w14:textId="4912A616" w:rsidR="004919EC" w:rsidRPr="00B21124" w:rsidRDefault="004919EC" w:rsidP="002520C9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B21124">
            <w:rPr>
              <w:sz w:val="20"/>
              <w:lang w:val="bg-BG"/>
            </w:rPr>
            <w:t>В</w:t>
          </w:r>
          <w:r w:rsidR="00B21124" w:rsidRPr="00B21124">
            <w:rPr>
              <w:sz w:val="20"/>
              <w:lang w:val="bg-BG"/>
            </w:rPr>
            <w:t>ариант</w:t>
          </w:r>
          <w:r w:rsidR="0003347F" w:rsidRPr="00B21124">
            <w:rPr>
              <w:sz w:val="20"/>
              <w:lang w:val="bg-BG"/>
            </w:rPr>
            <w:t xml:space="preserve"> </w:t>
          </w:r>
          <w:r w:rsidR="002D0F81" w:rsidRPr="00B21124">
            <w:rPr>
              <w:sz w:val="20"/>
              <w:lang w:val="bg-BG"/>
            </w:rPr>
            <w:t>1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A273330" w14:textId="77777777" w:rsidR="004919EC" w:rsidRPr="00B21124" w:rsidRDefault="004919EC" w:rsidP="003F7288">
          <w:pPr>
            <w:jc w:val="center"/>
            <w:rPr>
              <w:color w:val="000000"/>
              <w:sz w:val="20"/>
              <w:lang w:val="ru-RU"/>
            </w:rPr>
          </w:pPr>
          <w:r w:rsidRPr="00B21124">
            <w:rPr>
              <w:sz w:val="20"/>
              <w:lang w:val="ru-RU"/>
            </w:rPr>
            <w:t>Одобрен от:</w:t>
          </w:r>
        </w:p>
        <w:p w14:paraId="7CE39C77" w14:textId="6B7A7913" w:rsidR="004919EC" w:rsidRPr="00B21124" w:rsidRDefault="004919EC" w:rsidP="003F7288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B21124">
            <w:rPr>
              <w:sz w:val="20"/>
            </w:rPr>
            <w:t>Ръководител</w:t>
          </w:r>
          <w:r w:rsidRPr="00B21124">
            <w:rPr>
              <w:sz w:val="20"/>
              <w:lang w:val="ru-RU"/>
            </w:rPr>
            <w:t xml:space="preserve"> на УО</w:t>
          </w:r>
        </w:p>
      </w:tc>
      <w:tc>
        <w:tcPr>
          <w:tcW w:w="705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2F66DE0" w14:textId="34D026B4" w:rsidR="004919EC" w:rsidRPr="00B21124" w:rsidRDefault="00B21124" w:rsidP="002520C9">
          <w:pPr>
            <w:jc w:val="center"/>
            <w:rPr>
              <w:sz w:val="20"/>
              <w:szCs w:val="20"/>
              <w:lang w:eastAsia="bg-BG"/>
            </w:rPr>
          </w:pPr>
          <w:r w:rsidRPr="00B21124">
            <w:rPr>
              <w:sz w:val="20"/>
              <w:szCs w:val="20"/>
              <w:lang w:eastAsia="bg-BG"/>
            </w:rPr>
            <w:t>ю</w:t>
          </w:r>
          <w:r w:rsidR="00092D5F">
            <w:rPr>
              <w:sz w:val="20"/>
              <w:szCs w:val="20"/>
              <w:lang w:eastAsia="bg-BG"/>
            </w:rPr>
            <w:t>л</w:t>
          </w:r>
          <w:r w:rsidRPr="00B21124">
            <w:rPr>
              <w:sz w:val="20"/>
              <w:szCs w:val="20"/>
              <w:lang w:eastAsia="bg-BG"/>
            </w:rPr>
            <w:t>и</w:t>
          </w:r>
          <w:r w:rsidR="002D0F81" w:rsidRPr="00B21124">
            <w:rPr>
              <w:sz w:val="20"/>
              <w:szCs w:val="20"/>
              <w:lang w:eastAsia="bg-BG"/>
            </w:rPr>
            <w:t xml:space="preserve"> </w:t>
          </w:r>
          <w:r w:rsidR="009304B4" w:rsidRPr="00B21124">
            <w:rPr>
              <w:sz w:val="20"/>
              <w:szCs w:val="20"/>
              <w:lang w:eastAsia="bg-BG"/>
            </w:rPr>
            <w:t>202</w:t>
          </w:r>
          <w:r w:rsidRPr="00B21124">
            <w:rPr>
              <w:sz w:val="20"/>
              <w:szCs w:val="20"/>
              <w:lang w:eastAsia="bg-BG"/>
            </w:rPr>
            <w:t>3</w:t>
          </w:r>
          <w:r w:rsidR="009304B4" w:rsidRPr="00B21124">
            <w:rPr>
              <w:sz w:val="20"/>
              <w:szCs w:val="20"/>
              <w:lang w:eastAsia="bg-BG"/>
            </w:rPr>
            <w:t xml:space="preserve"> г.</w:t>
          </w:r>
        </w:p>
      </w:tc>
    </w:tr>
  </w:tbl>
  <w:p w14:paraId="35FBEA4E" w14:textId="77777777" w:rsidR="004919EC" w:rsidRPr="001B06AF" w:rsidRDefault="004919EC" w:rsidP="00AF02CD">
    <w:pPr>
      <w:pStyle w:val="Header"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B7FE7" w14:textId="77777777" w:rsidR="00092D5F" w:rsidRDefault="00092D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3B18"/>
    <w:multiLevelType w:val="hybridMultilevel"/>
    <w:tmpl w:val="5888B93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13008D"/>
    <w:multiLevelType w:val="hybridMultilevel"/>
    <w:tmpl w:val="837ED8A0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A4849"/>
    <w:multiLevelType w:val="hybridMultilevel"/>
    <w:tmpl w:val="5644D4DA"/>
    <w:lvl w:ilvl="0" w:tplc="27428964">
      <w:numFmt w:val="bullet"/>
      <w:lvlText w:val="-"/>
      <w:lvlJc w:val="left"/>
      <w:pPr>
        <w:ind w:left="405" w:hanging="36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67A0CFE"/>
    <w:multiLevelType w:val="hybridMultilevel"/>
    <w:tmpl w:val="2B84BBA4"/>
    <w:lvl w:ilvl="0" w:tplc="529478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1C4FEA"/>
    <w:multiLevelType w:val="hybridMultilevel"/>
    <w:tmpl w:val="63A2B754"/>
    <w:lvl w:ilvl="0" w:tplc="4AB0B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73308"/>
    <w:multiLevelType w:val="hybridMultilevel"/>
    <w:tmpl w:val="CC78AE9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E5712"/>
    <w:multiLevelType w:val="hybridMultilevel"/>
    <w:tmpl w:val="DC46E9DC"/>
    <w:lvl w:ilvl="0" w:tplc="B3F2D1B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B359B"/>
    <w:multiLevelType w:val="hybridMultilevel"/>
    <w:tmpl w:val="DC9601BC"/>
    <w:lvl w:ilvl="0" w:tplc="278689D2">
      <w:start w:val="13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3AA75049"/>
    <w:multiLevelType w:val="hybridMultilevel"/>
    <w:tmpl w:val="7B2A6A30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981ED1"/>
    <w:multiLevelType w:val="hybridMultilevel"/>
    <w:tmpl w:val="78083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086CD3"/>
    <w:multiLevelType w:val="hybridMultilevel"/>
    <w:tmpl w:val="4B1E415A"/>
    <w:lvl w:ilvl="0" w:tplc="2FA2D64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B55B8"/>
    <w:multiLevelType w:val="hybridMultilevel"/>
    <w:tmpl w:val="9618B328"/>
    <w:lvl w:ilvl="0" w:tplc="52947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886BD6"/>
    <w:multiLevelType w:val="hybridMultilevel"/>
    <w:tmpl w:val="3DA8BDFA"/>
    <w:lvl w:ilvl="0" w:tplc="38AEB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03306"/>
    <w:multiLevelType w:val="hybridMultilevel"/>
    <w:tmpl w:val="6058754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C1E40"/>
    <w:multiLevelType w:val="hybridMultilevel"/>
    <w:tmpl w:val="BE4E47C0"/>
    <w:lvl w:ilvl="0" w:tplc="4FDADE24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91C86"/>
    <w:multiLevelType w:val="hybridMultilevel"/>
    <w:tmpl w:val="37D44060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 w15:restartNumberingAfterBreak="0">
    <w:nsid w:val="7052502D"/>
    <w:multiLevelType w:val="hybridMultilevel"/>
    <w:tmpl w:val="37F8924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601956"/>
    <w:multiLevelType w:val="hybridMultilevel"/>
    <w:tmpl w:val="EEEEDEEE"/>
    <w:lvl w:ilvl="0" w:tplc="2BEC72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9"/>
  </w:num>
  <w:num w:numId="5">
    <w:abstractNumId w:val="14"/>
  </w:num>
  <w:num w:numId="6">
    <w:abstractNumId w:val="2"/>
  </w:num>
  <w:num w:numId="7">
    <w:abstractNumId w:val="8"/>
  </w:num>
  <w:num w:numId="8">
    <w:abstractNumId w:val="15"/>
  </w:num>
  <w:num w:numId="9">
    <w:abstractNumId w:val="13"/>
  </w:num>
  <w:num w:numId="10">
    <w:abstractNumId w:val="6"/>
  </w:num>
  <w:num w:numId="11">
    <w:abstractNumId w:val="5"/>
  </w:num>
  <w:num w:numId="12">
    <w:abstractNumId w:val="0"/>
  </w:num>
  <w:num w:numId="13">
    <w:abstractNumId w:val="7"/>
  </w:num>
  <w:num w:numId="14">
    <w:abstractNumId w:val="1"/>
  </w:num>
  <w:num w:numId="15">
    <w:abstractNumId w:val="16"/>
  </w:num>
  <w:num w:numId="16">
    <w:abstractNumId w:val="4"/>
  </w:num>
  <w:num w:numId="17">
    <w:abstractNumId w:val="1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6AF"/>
    <w:rsid w:val="00001864"/>
    <w:rsid w:val="0000329F"/>
    <w:rsid w:val="0000688B"/>
    <w:rsid w:val="00006EB9"/>
    <w:rsid w:val="0001333B"/>
    <w:rsid w:val="00016141"/>
    <w:rsid w:val="00016718"/>
    <w:rsid w:val="00025284"/>
    <w:rsid w:val="0002611C"/>
    <w:rsid w:val="00026369"/>
    <w:rsid w:val="0003347F"/>
    <w:rsid w:val="00035301"/>
    <w:rsid w:val="000354F9"/>
    <w:rsid w:val="0003555D"/>
    <w:rsid w:val="00035BF8"/>
    <w:rsid w:val="000365E2"/>
    <w:rsid w:val="00043890"/>
    <w:rsid w:val="00050B7F"/>
    <w:rsid w:val="0005470A"/>
    <w:rsid w:val="0005540C"/>
    <w:rsid w:val="00057A5A"/>
    <w:rsid w:val="00060B00"/>
    <w:rsid w:val="00062066"/>
    <w:rsid w:val="00064027"/>
    <w:rsid w:val="00065DA6"/>
    <w:rsid w:val="00067502"/>
    <w:rsid w:val="000706DC"/>
    <w:rsid w:val="000720B1"/>
    <w:rsid w:val="00072583"/>
    <w:rsid w:val="000736E3"/>
    <w:rsid w:val="00076989"/>
    <w:rsid w:val="00081236"/>
    <w:rsid w:val="00084C7C"/>
    <w:rsid w:val="00086511"/>
    <w:rsid w:val="000878E7"/>
    <w:rsid w:val="00087979"/>
    <w:rsid w:val="00090085"/>
    <w:rsid w:val="000905F0"/>
    <w:rsid w:val="000913E6"/>
    <w:rsid w:val="000914B2"/>
    <w:rsid w:val="00092A03"/>
    <w:rsid w:val="00092BF3"/>
    <w:rsid w:val="00092D5F"/>
    <w:rsid w:val="00093B0C"/>
    <w:rsid w:val="00096C30"/>
    <w:rsid w:val="00097B72"/>
    <w:rsid w:val="000A1AC8"/>
    <w:rsid w:val="000A206E"/>
    <w:rsid w:val="000A2AE9"/>
    <w:rsid w:val="000A3F93"/>
    <w:rsid w:val="000A4691"/>
    <w:rsid w:val="000A4B7F"/>
    <w:rsid w:val="000A7F66"/>
    <w:rsid w:val="000B0203"/>
    <w:rsid w:val="000B02F0"/>
    <w:rsid w:val="000B1BCB"/>
    <w:rsid w:val="000C223F"/>
    <w:rsid w:val="000C5578"/>
    <w:rsid w:val="000C66AC"/>
    <w:rsid w:val="000C7E84"/>
    <w:rsid w:val="000D38A1"/>
    <w:rsid w:val="000D4098"/>
    <w:rsid w:val="000D55E1"/>
    <w:rsid w:val="000E0DE2"/>
    <w:rsid w:val="000E658D"/>
    <w:rsid w:val="000E6678"/>
    <w:rsid w:val="000F028B"/>
    <w:rsid w:val="000F0AE3"/>
    <w:rsid w:val="000F2133"/>
    <w:rsid w:val="000F3500"/>
    <w:rsid w:val="000F424C"/>
    <w:rsid w:val="00101270"/>
    <w:rsid w:val="00101D5C"/>
    <w:rsid w:val="0010240F"/>
    <w:rsid w:val="001030E2"/>
    <w:rsid w:val="00104F84"/>
    <w:rsid w:val="00105B0D"/>
    <w:rsid w:val="00107544"/>
    <w:rsid w:val="001103DE"/>
    <w:rsid w:val="00112652"/>
    <w:rsid w:val="00112FB6"/>
    <w:rsid w:val="001145BF"/>
    <w:rsid w:val="00114DE3"/>
    <w:rsid w:val="00120C12"/>
    <w:rsid w:val="001251E4"/>
    <w:rsid w:val="001252B0"/>
    <w:rsid w:val="0012588D"/>
    <w:rsid w:val="001262A0"/>
    <w:rsid w:val="001264A1"/>
    <w:rsid w:val="0012653D"/>
    <w:rsid w:val="00126DE7"/>
    <w:rsid w:val="001274D8"/>
    <w:rsid w:val="00134A9B"/>
    <w:rsid w:val="00135176"/>
    <w:rsid w:val="001358DD"/>
    <w:rsid w:val="001413C7"/>
    <w:rsid w:val="00141CDE"/>
    <w:rsid w:val="00141D60"/>
    <w:rsid w:val="00146084"/>
    <w:rsid w:val="00150595"/>
    <w:rsid w:val="0015118E"/>
    <w:rsid w:val="00151580"/>
    <w:rsid w:val="00151EF2"/>
    <w:rsid w:val="00152D21"/>
    <w:rsid w:val="0015481F"/>
    <w:rsid w:val="00154F21"/>
    <w:rsid w:val="001607D4"/>
    <w:rsid w:val="00161F3E"/>
    <w:rsid w:val="0016299C"/>
    <w:rsid w:val="00163A6B"/>
    <w:rsid w:val="001675DE"/>
    <w:rsid w:val="001720C9"/>
    <w:rsid w:val="001739BD"/>
    <w:rsid w:val="00173C0D"/>
    <w:rsid w:val="00176946"/>
    <w:rsid w:val="001810B9"/>
    <w:rsid w:val="0018202B"/>
    <w:rsid w:val="00183AA8"/>
    <w:rsid w:val="00184B4D"/>
    <w:rsid w:val="00185D2A"/>
    <w:rsid w:val="00185E7A"/>
    <w:rsid w:val="0019016E"/>
    <w:rsid w:val="001921D0"/>
    <w:rsid w:val="001943D2"/>
    <w:rsid w:val="00195046"/>
    <w:rsid w:val="00196264"/>
    <w:rsid w:val="001A1E14"/>
    <w:rsid w:val="001A1EBC"/>
    <w:rsid w:val="001B06AF"/>
    <w:rsid w:val="001B2A43"/>
    <w:rsid w:val="001B3DFF"/>
    <w:rsid w:val="001B4241"/>
    <w:rsid w:val="001B6BFB"/>
    <w:rsid w:val="001B7DDE"/>
    <w:rsid w:val="001C23D5"/>
    <w:rsid w:val="001C3831"/>
    <w:rsid w:val="001C3E80"/>
    <w:rsid w:val="001C45AC"/>
    <w:rsid w:val="001C4E49"/>
    <w:rsid w:val="001C61E0"/>
    <w:rsid w:val="001D0587"/>
    <w:rsid w:val="001D11C8"/>
    <w:rsid w:val="001D502A"/>
    <w:rsid w:val="001D5D5E"/>
    <w:rsid w:val="001E056F"/>
    <w:rsid w:val="001E0C0D"/>
    <w:rsid w:val="001E25DE"/>
    <w:rsid w:val="001E3913"/>
    <w:rsid w:val="001E4E3F"/>
    <w:rsid w:val="001E7DCA"/>
    <w:rsid w:val="001F1CA6"/>
    <w:rsid w:val="001F325B"/>
    <w:rsid w:val="001F3EE0"/>
    <w:rsid w:val="001F4D11"/>
    <w:rsid w:val="001F5617"/>
    <w:rsid w:val="001F5B82"/>
    <w:rsid w:val="001F5EC4"/>
    <w:rsid w:val="001F5F5B"/>
    <w:rsid w:val="001F64B9"/>
    <w:rsid w:val="001F6E5A"/>
    <w:rsid w:val="00200C4B"/>
    <w:rsid w:val="00202F84"/>
    <w:rsid w:val="002039F5"/>
    <w:rsid w:val="00205EB0"/>
    <w:rsid w:val="002063A4"/>
    <w:rsid w:val="002103AF"/>
    <w:rsid w:val="0021241B"/>
    <w:rsid w:val="00214735"/>
    <w:rsid w:val="00216713"/>
    <w:rsid w:val="002211D9"/>
    <w:rsid w:val="00224C44"/>
    <w:rsid w:val="002253C3"/>
    <w:rsid w:val="0022599D"/>
    <w:rsid w:val="00226F8F"/>
    <w:rsid w:val="00227326"/>
    <w:rsid w:val="00227835"/>
    <w:rsid w:val="00227A06"/>
    <w:rsid w:val="00231357"/>
    <w:rsid w:val="00231609"/>
    <w:rsid w:val="002342E9"/>
    <w:rsid w:val="00235B86"/>
    <w:rsid w:val="00241283"/>
    <w:rsid w:val="00241CD7"/>
    <w:rsid w:val="00242732"/>
    <w:rsid w:val="00243896"/>
    <w:rsid w:val="00244B92"/>
    <w:rsid w:val="002466FA"/>
    <w:rsid w:val="00247593"/>
    <w:rsid w:val="002500B1"/>
    <w:rsid w:val="00251349"/>
    <w:rsid w:val="002520C9"/>
    <w:rsid w:val="002531EB"/>
    <w:rsid w:val="00262C49"/>
    <w:rsid w:val="00266265"/>
    <w:rsid w:val="00267DC8"/>
    <w:rsid w:val="00272E74"/>
    <w:rsid w:val="00273686"/>
    <w:rsid w:val="00274C1C"/>
    <w:rsid w:val="00280271"/>
    <w:rsid w:val="00281916"/>
    <w:rsid w:val="00283E6A"/>
    <w:rsid w:val="00285EAE"/>
    <w:rsid w:val="002876AC"/>
    <w:rsid w:val="0029215C"/>
    <w:rsid w:val="002929A0"/>
    <w:rsid w:val="00292FBE"/>
    <w:rsid w:val="002938A5"/>
    <w:rsid w:val="00295175"/>
    <w:rsid w:val="002A0454"/>
    <w:rsid w:val="002A0C68"/>
    <w:rsid w:val="002A4AFC"/>
    <w:rsid w:val="002B1532"/>
    <w:rsid w:val="002B1E50"/>
    <w:rsid w:val="002B256E"/>
    <w:rsid w:val="002B54A7"/>
    <w:rsid w:val="002C20A3"/>
    <w:rsid w:val="002C46CB"/>
    <w:rsid w:val="002C77B9"/>
    <w:rsid w:val="002D0F81"/>
    <w:rsid w:val="002D284F"/>
    <w:rsid w:val="002D2F4F"/>
    <w:rsid w:val="002D50D6"/>
    <w:rsid w:val="002D51CE"/>
    <w:rsid w:val="002D7965"/>
    <w:rsid w:val="002D7CE7"/>
    <w:rsid w:val="002E2BAA"/>
    <w:rsid w:val="002E3253"/>
    <w:rsid w:val="002E3F76"/>
    <w:rsid w:val="002E461E"/>
    <w:rsid w:val="002E55B4"/>
    <w:rsid w:val="002E5781"/>
    <w:rsid w:val="002E5F05"/>
    <w:rsid w:val="002F540A"/>
    <w:rsid w:val="00300ACB"/>
    <w:rsid w:val="00301F3B"/>
    <w:rsid w:val="00303323"/>
    <w:rsid w:val="003035BC"/>
    <w:rsid w:val="00305721"/>
    <w:rsid w:val="00305C8A"/>
    <w:rsid w:val="00305E2D"/>
    <w:rsid w:val="0030649B"/>
    <w:rsid w:val="00306BFF"/>
    <w:rsid w:val="00306EA8"/>
    <w:rsid w:val="00310B10"/>
    <w:rsid w:val="00310D64"/>
    <w:rsid w:val="00310F3C"/>
    <w:rsid w:val="00311347"/>
    <w:rsid w:val="003132DB"/>
    <w:rsid w:val="003134BB"/>
    <w:rsid w:val="00313A30"/>
    <w:rsid w:val="0031405A"/>
    <w:rsid w:val="003144D8"/>
    <w:rsid w:val="00315335"/>
    <w:rsid w:val="0032158A"/>
    <w:rsid w:val="0032216C"/>
    <w:rsid w:val="00322EBA"/>
    <w:rsid w:val="00324E01"/>
    <w:rsid w:val="003264F6"/>
    <w:rsid w:val="003266E8"/>
    <w:rsid w:val="0032686E"/>
    <w:rsid w:val="00327285"/>
    <w:rsid w:val="003304A1"/>
    <w:rsid w:val="00331C46"/>
    <w:rsid w:val="00336094"/>
    <w:rsid w:val="00337965"/>
    <w:rsid w:val="0034104F"/>
    <w:rsid w:val="0034396F"/>
    <w:rsid w:val="00344C42"/>
    <w:rsid w:val="00347394"/>
    <w:rsid w:val="00352432"/>
    <w:rsid w:val="0035392D"/>
    <w:rsid w:val="0035602A"/>
    <w:rsid w:val="00361286"/>
    <w:rsid w:val="003622DC"/>
    <w:rsid w:val="00363E76"/>
    <w:rsid w:val="00365D6B"/>
    <w:rsid w:val="003712FA"/>
    <w:rsid w:val="00371C71"/>
    <w:rsid w:val="00375994"/>
    <w:rsid w:val="003760B0"/>
    <w:rsid w:val="00380948"/>
    <w:rsid w:val="00380B16"/>
    <w:rsid w:val="00383FFD"/>
    <w:rsid w:val="00384C9A"/>
    <w:rsid w:val="00386C8B"/>
    <w:rsid w:val="0039058E"/>
    <w:rsid w:val="00390DBD"/>
    <w:rsid w:val="00395766"/>
    <w:rsid w:val="003A4BC1"/>
    <w:rsid w:val="003B2120"/>
    <w:rsid w:val="003B2F08"/>
    <w:rsid w:val="003B34BF"/>
    <w:rsid w:val="003B3B45"/>
    <w:rsid w:val="003B4BD4"/>
    <w:rsid w:val="003C3C7A"/>
    <w:rsid w:val="003C6B67"/>
    <w:rsid w:val="003C7E97"/>
    <w:rsid w:val="003D2901"/>
    <w:rsid w:val="003D3574"/>
    <w:rsid w:val="003D3B4D"/>
    <w:rsid w:val="003D3FDA"/>
    <w:rsid w:val="003D44EA"/>
    <w:rsid w:val="003D4B62"/>
    <w:rsid w:val="003D4E7B"/>
    <w:rsid w:val="003D61C8"/>
    <w:rsid w:val="003D6DC7"/>
    <w:rsid w:val="003E05AA"/>
    <w:rsid w:val="003E0E73"/>
    <w:rsid w:val="003E2097"/>
    <w:rsid w:val="003E26AB"/>
    <w:rsid w:val="003E2CF1"/>
    <w:rsid w:val="003E364C"/>
    <w:rsid w:val="003E6A34"/>
    <w:rsid w:val="003E7C22"/>
    <w:rsid w:val="003F1484"/>
    <w:rsid w:val="003F35CA"/>
    <w:rsid w:val="003F4B12"/>
    <w:rsid w:val="003F5091"/>
    <w:rsid w:val="003F7288"/>
    <w:rsid w:val="003F777C"/>
    <w:rsid w:val="0040022D"/>
    <w:rsid w:val="0040041A"/>
    <w:rsid w:val="0040297C"/>
    <w:rsid w:val="00403D7A"/>
    <w:rsid w:val="00411651"/>
    <w:rsid w:val="00411DC9"/>
    <w:rsid w:val="00412EBF"/>
    <w:rsid w:val="004139B0"/>
    <w:rsid w:val="00413BEA"/>
    <w:rsid w:val="00415CD1"/>
    <w:rsid w:val="00426A24"/>
    <w:rsid w:val="004277B4"/>
    <w:rsid w:val="00430A3A"/>
    <w:rsid w:val="0043187A"/>
    <w:rsid w:val="004333FD"/>
    <w:rsid w:val="00434196"/>
    <w:rsid w:val="00434444"/>
    <w:rsid w:val="0043632E"/>
    <w:rsid w:val="00437EEF"/>
    <w:rsid w:val="00440001"/>
    <w:rsid w:val="00440FC1"/>
    <w:rsid w:val="00443162"/>
    <w:rsid w:val="0044325F"/>
    <w:rsid w:val="004454E5"/>
    <w:rsid w:val="0044591F"/>
    <w:rsid w:val="004472D1"/>
    <w:rsid w:val="004510A2"/>
    <w:rsid w:val="0045407E"/>
    <w:rsid w:val="00454B0C"/>
    <w:rsid w:val="00462D72"/>
    <w:rsid w:val="004652E2"/>
    <w:rsid w:val="00467249"/>
    <w:rsid w:val="00467379"/>
    <w:rsid w:val="00467B38"/>
    <w:rsid w:val="0047137F"/>
    <w:rsid w:val="004713AA"/>
    <w:rsid w:val="00472087"/>
    <w:rsid w:val="0047345F"/>
    <w:rsid w:val="00473897"/>
    <w:rsid w:val="00475F19"/>
    <w:rsid w:val="00480B47"/>
    <w:rsid w:val="004810C7"/>
    <w:rsid w:val="004821B4"/>
    <w:rsid w:val="00483210"/>
    <w:rsid w:val="00483586"/>
    <w:rsid w:val="00483894"/>
    <w:rsid w:val="00490E97"/>
    <w:rsid w:val="0049145A"/>
    <w:rsid w:val="004919EC"/>
    <w:rsid w:val="0049311C"/>
    <w:rsid w:val="00493797"/>
    <w:rsid w:val="00493A47"/>
    <w:rsid w:val="004946E0"/>
    <w:rsid w:val="0049758D"/>
    <w:rsid w:val="004A0B02"/>
    <w:rsid w:val="004A1CC5"/>
    <w:rsid w:val="004A25F0"/>
    <w:rsid w:val="004A538B"/>
    <w:rsid w:val="004A718B"/>
    <w:rsid w:val="004A748D"/>
    <w:rsid w:val="004A79A5"/>
    <w:rsid w:val="004A7EF3"/>
    <w:rsid w:val="004B131C"/>
    <w:rsid w:val="004B1AE0"/>
    <w:rsid w:val="004B2393"/>
    <w:rsid w:val="004C04C4"/>
    <w:rsid w:val="004C372C"/>
    <w:rsid w:val="004C473E"/>
    <w:rsid w:val="004C5077"/>
    <w:rsid w:val="004C5B4B"/>
    <w:rsid w:val="004C6EE7"/>
    <w:rsid w:val="004C7856"/>
    <w:rsid w:val="004D2C6C"/>
    <w:rsid w:val="004D2CBF"/>
    <w:rsid w:val="004D38F7"/>
    <w:rsid w:val="004D4BBD"/>
    <w:rsid w:val="004D50EA"/>
    <w:rsid w:val="004D7DDC"/>
    <w:rsid w:val="004E07D0"/>
    <w:rsid w:val="004E0DF5"/>
    <w:rsid w:val="004E0E15"/>
    <w:rsid w:val="004E59B7"/>
    <w:rsid w:val="004E6097"/>
    <w:rsid w:val="004E7440"/>
    <w:rsid w:val="004E7EA9"/>
    <w:rsid w:val="004F15DD"/>
    <w:rsid w:val="004F1ED8"/>
    <w:rsid w:val="004F30C0"/>
    <w:rsid w:val="004F36C2"/>
    <w:rsid w:val="004F40E7"/>
    <w:rsid w:val="004F42AB"/>
    <w:rsid w:val="004F54DD"/>
    <w:rsid w:val="004F6001"/>
    <w:rsid w:val="004F790F"/>
    <w:rsid w:val="00500DB0"/>
    <w:rsid w:val="0050455B"/>
    <w:rsid w:val="00506200"/>
    <w:rsid w:val="00506695"/>
    <w:rsid w:val="00510048"/>
    <w:rsid w:val="00510848"/>
    <w:rsid w:val="0051136A"/>
    <w:rsid w:val="0051178F"/>
    <w:rsid w:val="0051236A"/>
    <w:rsid w:val="005142A5"/>
    <w:rsid w:val="0052046A"/>
    <w:rsid w:val="00520F2A"/>
    <w:rsid w:val="005259A7"/>
    <w:rsid w:val="00530782"/>
    <w:rsid w:val="0053244E"/>
    <w:rsid w:val="00532940"/>
    <w:rsid w:val="0053378A"/>
    <w:rsid w:val="0053421A"/>
    <w:rsid w:val="00534277"/>
    <w:rsid w:val="005356A4"/>
    <w:rsid w:val="00536869"/>
    <w:rsid w:val="00540933"/>
    <w:rsid w:val="00540ACC"/>
    <w:rsid w:val="00543446"/>
    <w:rsid w:val="0054481D"/>
    <w:rsid w:val="00546498"/>
    <w:rsid w:val="005473AD"/>
    <w:rsid w:val="0055115F"/>
    <w:rsid w:val="0055129C"/>
    <w:rsid w:val="00551E2C"/>
    <w:rsid w:val="00554AFB"/>
    <w:rsid w:val="00554B2B"/>
    <w:rsid w:val="00555CBA"/>
    <w:rsid w:val="00557444"/>
    <w:rsid w:val="005604B1"/>
    <w:rsid w:val="00562917"/>
    <w:rsid w:val="00562AD9"/>
    <w:rsid w:val="0056404E"/>
    <w:rsid w:val="00564275"/>
    <w:rsid w:val="00564707"/>
    <w:rsid w:val="00571822"/>
    <w:rsid w:val="005763C4"/>
    <w:rsid w:val="00576F51"/>
    <w:rsid w:val="00577117"/>
    <w:rsid w:val="0057757C"/>
    <w:rsid w:val="00581B0A"/>
    <w:rsid w:val="00582D52"/>
    <w:rsid w:val="005849D3"/>
    <w:rsid w:val="0058595A"/>
    <w:rsid w:val="0059033B"/>
    <w:rsid w:val="0059264A"/>
    <w:rsid w:val="00595B9C"/>
    <w:rsid w:val="00595BD4"/>
    <w:rsid w:val="005968CC"/>
    <w:rsid w:val="005968D1"/>
    <w:rsid w:val="00597265"/>
    <w:rsid w:val="005A0540"/>
    <w:rsid w:val="005A4BD5"/>
    <w:rsid w:val="005A500E"/>
    <w:rsid w:val="005A7016"/>
    <w:rsid w:val="005B508C"/>
    <w:rsid w:val="005B6756"/>
    <w:rsid w:val="005C031F"/>
    <w:rsid w:val="005C332C"/>
    <w:rsid w:val="005C3C8D"/>
    <w:rsid w:val="005C5FEF"/>
    <w:rsid w:val="005D1B8C"/>
    <w:rsid w:val="005D21AB"/>
    <w:rsid w:val="005D377F"/>
    <w:rsid w:val="005D60EF"/>
    <w:rsid w:val="005D61AD"/>
    <w:rsid w:val="005E09D0"/>
    <w:rsid w:val="005E134A"/>
    <w:rsid w:val="005E14A7"/>
    <w:rsid w:val="005E2AB3"/>
    <w:rsid w:val="005E3BE2"/>
    <w:rsid w:val="005E5EDA"/>
    <w:rsid w:val="005E6874"/>
    <w:rsid w:val="005E70F3"/>
    <w:rsid w:val="005F02D4"/>
    <w:rsid w:val="005F1623"/>
    <w:rsid w:val="005F1B76"/>
    <w:rsid w:val="005F478E"/>
    <w:rsid w:val="005F5DF4"/>
    <w:rsid w:val="006012BB"/>
    <w:rsid w:val="00602ED2"/>
    <w:rsid w:val="00604B9A"/>
    <w:rsid w:val="00606BE5"/>
    <w:rsid w:val="00607B49"/>
    <w:rsid w:val="00610152"/>
    <w:rsid w:val="00610B28"/>
    <w:rsid w:val="00611529"/>
    <w:rsid w:val="00612C13"/>
    <w:rsid w:val="006211DC"/>
    <w:rsid w:val="00622194"/>
    <w:rsid w:val="00624662"/>
    <w:rsid w:val="006301A9"/>
    <w:rsid w:val="00634509"/>
    <w:rsid w:val="00635A55"/>
    <w:rsid w:val="00635BA2"/>
    <w:rsid w:val="00641697"/>
    <w:rsid w:val="0064192C"/>
    <w:rsid w:val="006425CF"/>
    <w:rsid w:val="006426D6"/>
    <w:rsid w:val="00642F6E"/>
    <w:rsid w:val="00646452"/>
    <w:rsid w:val="00646A40"/>
    <w:rsid w:val="0065083C"/>
    <w:rsid w:val="00651AE3"/>
    <w:rsid w:val="00651F76"/>
    <w:rsid w:val="00652FBF"/>
    <w:rsid w:val="00656B98"/>
    <w:rsid w:val="006571FE"/>
    <w:rsid w:val="00662826"/>
    <w:rsid w:val="00662B59"/>
    <w:rsid w:val="00666092"/>
    <w:rsid w:val="00666B61"/>
    <w:rsid w:val="00670186"/>
    <w:rsid w:val="00673194"/>
    <w:rsid w:val="006736B5"/>
    <w:rsid w:val="00674E03"/>
    <w:rsid w:val="006765B1"/>
    <w:rsid w:val="00680065"/>
    <w:rsid w:val="0068084A"/>
    <w:rsid w:val="00681ABC"/>
    <w:rsid w:val="00684C1D"/>
    <w:rsid w:val="00684CAE"/>
    <w:rsid w:val="00685600"/>
    <w:rsid w:val="0068661C"/>
    <w:rsid w:val="00686E13"/>
    <w:rsid w:val="00693978"/>
    <w:rsid w:val="006939FE"/>
    <w:rsid w:val="006A3CBA"/>
    <w:rsid w:val="006A4482"/>
    <w:rsid w:val="006A5E8D"/>
    <w:rsid w:val="006A6E8C"/>
    <w:rsid w:val="006A765E"/>
    <w:rsid w:val="006A798A"/>
    <w:rsid w:val="006B021E"/>
    <w:rsid w:val="006B094B"/>
    <w:rsid w:val="006B1630"/>
    <w:rsid w:val="006B1BAB"/>
    <w:rsid w:val="006B1BE6"/>
    <w:rsid w:val="006B3E3A"/>
    <w:rsid w:val="006B3E64"/>
    <w:rsid w:val="006B5FD1"/>
    <w:rsid w:val="006C0FCF"/>
    <w:rsid w:val="006C412C"/>
    <w:rsid w:val="006C51B2"/>
    <w:rsid w:val="006C6044"/>
    <w:rsid w:val="006D04CA"/>
    <w:rsid w:val="006D0B0F"/>
    <w:rsid w:val="006D2954"/>
    <w:rsid w:val="006D2D81"/>
    <w:rsid w:val="006D35DA"/>
    <w:rsid w:val="006D5D89"/>
    <w:rsid w:val="006D6349"/>
    <w:rsid w:val="006D7F8D"/>
    <w:rsid w:val="006E3261"/>
    <w:rsid w:val="006E39C7"/>
    <w:rsid w:val="006E58C2"/>
    <w:rsid w:val="006F080F"/>
    <w:rsid w:val="006F29B8"/>
    <w:rsid w:val="006F2D2F"/>
    <w:rsid w:val="006F4029"/>
    <w:rsid w:val="006F4A3D"/>
    <w:rsid w:val="006F4B1B"/>
    <w:rsid w:val="006F582E"/>
    <w:rsid w:val="006F58C0"/>
    <w:rsid w:val="006F610C"/>
    <w:rsid w:val="006F77FC"/>
    <w:rsid w:val="0070139C"/>
    <w:rsid w:val="007015DE"/>
    <w:rsid w:val="007027DB"/>
    <w:rsid w:val="00704367"/>
    <w:rsid w:val="0070521B"/>
    <w:rsid w:val="00705D55"/>
    <w:rsid w:val="007061AD"/>
    <w:rsid w:val="00710A5A"/>
    <w:rsid w:val="00710C9A"/>
    <w:rsid w:val="00710DB0"/>
    <w:rsid w:val="00710DB2"/>
    <w:rsid w:val="00712C84"/>
    <w:rsid w:val="007138A9"/>
    <w:rsid w:val="00715ADC"/>
    <w:rsid w:val="0071634F"/>
    <w:rsid w:val="0071646B"/>
    <w:rsid w:val="00717DC9"/>
    <w:rsid w:val="00720939"/>
    <w:rsid w:val="007241D8"/>
    <w:rsid w:val="00724866"/>
    <w:rsid w:val="00727193"/>
    <w:rsid w:val="007312B2"/>
    <w:rsid w:val="0073150A"/>
    <w:rsid w:val="00734911"/>
    <w:rsid w:val="00736499"/>
    <w:rsid w:val="00737E21"/>
    <w:rsid w:val="007402B7"/>
    <w:rsid w:val="0074493F"/>
    <w:rsid w:val="0074766A"/>
    <w:rsid w:val="00750D8C"/>
    <w:rsid w:val="00752042"/>
    <w:rsid w:val="007540F9"/>
    <w:rsid w:val="0075418F"/>
    <w:rsid w:val="0075429F"/>
    <w:rsid w:val="00754443"/>
    <w:rsid w:val="007549D6"/>
    <w:rsid w:val="007572EF"/>
    <w:rsid w:val="007577C9"/>
    <w:rsid w:val="007612EC"/>
    <w:rsid w:val="00762083"/>
    <w:rsid w:val="0076248B"/>
    <w:rsid w:val="007627B5"/>
    <w:rsid w:val="00770DF9"/>
    <w:rsid w:val="00771025"/>
    <w:rsid w:val="00773727"/>
    <w:rsid w:val="0077434A"/>
    <w:rsid w:val="007763BD"/>
    <w:rsid w:val="00776AF7"/>
    <w:rsid w:val="007778D0"/>
    <w:rsid w:val="007800A4"/>
    <w:rsid w:val="00782257"/>
    <w:rsid w:val="00782ACD"/>
    <w:rsid w:val="00785940"/>
    <w:rsid w:val="00785DA4"/>
    <w:rsid w:val="007865F9"/>
    <w:rsid w:val="0078725A"/>
    <w:rsid w:val="00787C8E"/>
    <w:rsid w:val="0079075B"/>
    <w:rsid w:val="00793537"/>
    <w:rsid w:val="0079575A"/>
    <w:rsid w:val="007974A5"/>
    <w:rsid w:val="007A4F78"/>
    <w:rsid w:val="007A51E2"/>
    <w:rsid w:val="007A5D05"/>
    <w:rsid w:val="007A71B9"/>
    <w:rsid w:val="007B7A8D"/>
    <w:rsid w:val="007C18B4"/>
    <w:rsid w:val="007C2081"/>
    <w:rsid w:val="007C34B3"/>
    <w:rsid w:val="007C41C8"/>
    <w:rsid w:val="007C60B2"/>
    <w:rsid w:val="007C6AFC"/>
    <w:rsid w:val="007D3348"/>
    <w:rsid w:val="007D53EE"/>
    <w:rsid w:val="007D5FE1"/>
    <w:rsid w:val="007D7B7C"/>
    <w:rsid w:val="007E07E3"/>
    <w:rsid w:val="007E16C1"/>
    <w:rsid w:val="007E3041"/>
    <w:rsid w:val="007E3445"/>
    <w:rsid w:val="007E4759"/>
    <w:rsid w:val="007E5C30"/>
    <w:rsid w:val="007E71ED"/>
    <w:rsid w:val="007F0097"/>
    <w:rsid w:val="007F0B0F"/>
    <w:rsid w:val="007F13CB"/>
    <w:rsid w:val="007F3917"/>
    <w:rsid w:val="00800A03"/>
    <w:rsid w:val="00801FBD"/>
    <w:rsid w:val="00803667"/>
    <w:rsid w:val="0080574D"/>
    <w:rsid w:val="00806058"/>
    <w:rsid w:val="00806D2D"/>
    <w:rsid w:val="00810CFD"/>
    <w:rsid w:val="008132AC"/>
    <w:rsid w:val="00815F85"/>
    <w:rsid w:val="00820E32"/>
    <w:rsid w:val="00820EEE"/>
    <w:rsid w:val="0082197E"/>
    <w:rsid w:val="00823C23"/>
    <w:rsid w:val="00824B2C"/>
    <w:rsid w:val="00825BA9"/>
    <w:rsid w:val="008273CC"/>
    <w:rsid w:val="00827705"/>
    <w:rsid w:val="008307F7"/>
    <w:rsid w:val="008313B3"/>
    <w:rsid w:val="008317C9"/>
    <w:rsid w:val="00831CE1"/>
    <w:rsid w:val="00833D87"/>
    <w:rsid w:val="0083556B"/>
    <w:rsid w:val="00835CFE"/>
    <w:rsid w:val="008439D7"/>
    <w:rsid w:val="00844067"/>
    <w:rsid w:val="008443B2"/>
    <w:rsid w:val="008445F4"/>
    <w:rsid w:val="00844A61"/>
    <w:rsid w:val="00844FE3"/>
    <w:rsid w:val="00845C92"/>
    <w:rsid w:val="00846A7A"/>
    <w:rsid w:val="00846BC2"/>
    <w:rsid w:val="00851002"/>
    <w:rsid w:val="008514F2"/>
    <w:rsid w:val="00851906"/>
    <w:rsid w:val="00852CED"/>
    <w:rsid w:val="00854AA3"/>
    <w:rsid w:val="00856B43"/>
    <w:rsid w:val="00856ECE"/>
    <w:rsid w:val="008613D9"/>
    <w:rsid w:val="0086445A"/>
    <w:rsid w:val="00864BAF"/>
    <w:rsid w:val="00871784"/>
    <w:rsid w:val="008731B4"/>
    <w:rsid w:val="00874DCA"/>
    <w:rsid w:val="008767B5"/>
    <w:rsid w:val="00880368"/>
    <w:rsid w:val="008812B8"/>
    <w:rsid w:val="00881974"/>
    <w:rsid w:val="00881C7B"/>
    <w:rsid w:val="00881D00"/>
    <w:rsid w:val="00882ACB"/>
    <w:rsid w:val="00884FBB"/>
    <w:rsid w:val="00887E6E"/>
    <w:rsid w:val="00892472"/>
    <w:rsid w:val="00892535"/>
    <w:rsid w:val="00895AAD"/>
    <w:rsid w:val="00896454"/>
    <w:rsid w:val="008A0E28"/>
    <w:rsid w:val="008A18D3"/>
    <w:rsid w:val="008A1A4C"/>
    <w:rsid w:val="008A2347"/>
    <w:rsid w:val="008A24A6"/>
    <w:rsid w:val="008A2A38"/>
    <w:rsid w:val="008A34E2"/>
    <w:rsid w:val="008A43AD"/>
    <w:rsid w:val="008A5FBB"/>
    <w:rsid w:val="008A7ED7"/>
    <w:rsid w:val="008A7F36"/>
    <w:rsid w:val="008B100F"/>
    <w:rsid w:val="008B2F1F"/>
    <w:rsid w:val="008B3F6F"/>
    <w:rsid w:val="008B44C0"/>
    <w:rsid w:val="008B50EB"/>
    <w:rsid w:val="008B68B8"/>
    <w:rsid w:val="008B7181"/>
    <w:rsid w:val="008B7E08"/>
    <w:rsid w:val="008C46B2"/>
    <w:rsid w:val="008C6E27"/>
    <w:rsid w:val="008D0901"/>
    <w:rsid w:val="008D1ABB"/>
    <w:rsid w:val="008D4126"/>
    <w:rsid w:val="008D426D"/>
    <w:rsid w:val="008D5B05"/>
    <w:rsid w:val="008D7266"/>
    <w:rsid w:val="008E0DE7"/>
    <w:rsid w:val="008E2259"/>
    <w:rsid w:val="008E22C8"/>
    <w:rsid w:val="008E471C"/>
    <w:rsid w:val="008E555F"/>
    <w:rsid w:val="008F095E"/>
    <w:rsid w:val="008F11B6"/>
    <w:rsid w:val="008F1BB9"/>
    <w:rsid w:val="008F3F8D"/>
    <w:rsid w:val="008F418E"/>
    <w:rsid w:val="008F4C7E"/>
    <w:rsid w:val="008F4D9E"/>
    <w:rsid w:val="008F6106"/>
    <w:rsid w:val="008F7ED4"/>
    <w:rsid w:val="00900621"/>
    <w:rsid w:val="0090175F"/>
    <w:rsid w:val="00910B49"/>
    <w:rsid w:val="00911C59"/>
    <w:rsid w:val="00912218"/>
    <w:rsid w:val="00913D0D"/>
    <w:rsid w:val="00916E36"/>
    <w:rsid w:val="009172AC"/>
    <w:rsid w:val="00920727"/>
    <w:rsid w:val="00920F44"/>
    <w:rsid w:val="009215D6"/>
    <w:rsid w:val="009227BC"/>
    <w:rsid w:val="00923F1D"/>
    <w:rsid w:val="00924304"/>
    <w:rsid w:val="00924CAF"/>
    <w:rsid w:val="009304B4"/>
    <w:rsid w:val="009337DD"/>
    <w:rsid w:val="00933B56"/>
    <w:rsid w:val="00936B91"/>
    <w:rsid w:val="0094570D"/>
    <w:rsid w:val="00945B34"/>
    <w:rsid w:val="009469AC"/>
    <w:rsid w:val="00947D2D"/>
    <w:rsid w:val="00951151"/>
    <w:rsid w:val="00951837"/>
    <w:rsid w:val="0095490C"/>
    <w:rsid w:val="00955D3D"/>
    <w:rsid w:val="00962BF0"/>
    <w:rsid w:val="0096413A"/>
    <w:rsid w:val="0096534D"/>
    <w:rsid w:val="0096649D"/>
    <w:rsid w:val="00966CEB"/>
    <w:rsid w:val="00970B1B"/>
    <w:rsid w:val="0097170D"/>
    <w:rsid w:val="00974DA5"/>
    <w:rsid w:val="00980DAF"/>
    <w:rsid w:val="0098537E"/>
    <w:rsid w:val="00985B7A"/>
    <w:rsid w:val="0098779F"/>
    <w:rsid w:val="00995D9B"/>
    <w:rsid w:val="009A00CC"/>
    <w:rsid w:val="009A1179"/>
    <w:rsid w:val="009A24E9"/>
    <w:rsid w:val="009A347D"/>
    <w:rsid w:val="009A3B52"/>
    <w:rsid w:val="009A54B7"/>
    <w:rsid w:val="009A6096"/>
    <w:rsid w:val="009B1FE0"/>
    <w:rsid w:val="009B4CB5"/>
    <w:rsid w:val="009B57CC"/>
    <w:rsid w:val="009B6312"/>
    <w:rsid w:val="009B7563"/>
    <w:rsid w:val="009B7636"/>
    <w:rsid w:val="009C3533"/>
    <w:rsid w:val="009C5E3A"/>
    <w:rsid w:val="009C7EB3"/>
    <w:rsid w:val="009D1773"/>
    <w:rsid w:val="009D1C93"/>
    <w:rsid w:val="009D2CEF"/>
    <w:rsid w:val="009D4049"/>
    <w:rsid w:val="009D6B6F"/>
    <w:rsid w:val="009D727F"/>
    <w:rsid w:val="009D7368"/>
    <w:rsid w:val="009E01FF"/>
    <w:rsid w:val="009E0280"/>
    <w:rsid w:val="009E0C9E"/>
    <w:rsid w:val="009E4A52"/>
    <w:rsid w:val="009E531C"/>
    <w:rsid w:val="009E5F19"/>
    <w:rsid w:val="009E619D"/>
    <w:rsid w:val="009F084B"/>
    <w:rsid w:val="009F08AD"/>
    <w:rsid w:val="009F128A"/>
    <w:rsid w:val="009F248B"/>
    <w:rsid w:val="009F56F2"/>
    <w:rsid w:val="00A02E79"/>
    <w:rsid w:val="00A05496"/>
    <w:rsid w:val="00A124AC"/>
    <w:rsid w:val="00A201CB"/>
    <w:rsid w:val="00A24188"/>
    <w:rsid w:val="00A24807"/>
    <w:rsid w:val="00A2539B"/>
    <w:rsid w:val="00A2774E"/>
    <w:rsid w:val="00A312DA"/>
    <w:rsid w:val="00A421AF"/>
    <w:rsid w:val="00A449DC"/>
    <w:rsid w:val="00A45C9E"/>
    <w:rsid w:val="00A51847"/>
    <w:rsid w:val="00A55343"/>
    <w:rsid w:val="00A5546F"/>
    <w:rsid w:val="00A56A6F"/>
    <w:rsid w:val="00A61389"/>
    <w:rsid w:val="00A61B30"/>
    <w:rsid w:val="00A62240"/>
    <w:rsid w:val="00A637ED"/>
    <w:rsid w:val="00A64EAC"/>
    <w:rsid w:val="00A66516"/>
    <w:rsid w:val="00A675B0"/>
    <w:rsid w:val="00A71C3D"/>
    <w:rsid w:val="00A72773"/>
    <w:rsid w:val="00A73D1B"/>
    <w:rsid w:val="00A740C9"/>
    <w:rsid w:val="00A75BC8"/>
    <w:rsid w:val="00A763A3"/>
    <w:rsid w:val="00A76663"/>
    <w:rsid w:val="00A81D76"/>
    <w:rsid w:val="00A83D17"/>
    <w:rsid w:val="00A87E3E"/>
    <w:rsid w:val="00A90368"/>
    <w:rsid w:val="00A91206"/>
    <w:rsid w:val="00A9123F"/>
    <w:rsid w:val="00A91F19"/>
    <w:rsid w:val="00A94075"/>
    <w:rsid w:val="00A944E3"/>
    <w:rsid w:val="00A976B8"/>
    <w:rsid w:val="00A978F1"/>
    <w:rsid w:val="00A97956"/>
    <w:rsid w:val="00AA39EA"/>
    <w:rsid w:val="00AA50F2"/>
    <w:rsid w:val="00AA5F89"/>
    <w:rsid w:val="00AB7937"/>
    <w:rsid w:val="00AC03D5"/>
    <w:rsid w:val="00AC0AEE"/>
    <w:rsid w:val="00AC231E"/>
    <w:rsid w:val="00AC2B38"/>
    <w:rsid w:val="00AC35AB"/>
    <w:rsid w:val="00AC3D22"/>
    <w:rsid w:val="00AC446E"/>
    <w:rsid w:val="00AC5DA3"/>
    <w:rsid w:val="00AD0221"/>
    <w:rsid w:val="00AD1A50"/>
    <w:rsid w:val="00AD51C0"/>
    <w:rsid w:val="00AD7D56"/>
    <w:rsid w:val="00AE04CF"/>
    <w:rsid w:val="00AE297F"/>
    <w:rsid w:val="00AE359E"/>
    <w:rsid w:val="00AE4A27"/>
    <w:rsid w:val="00AE4D7C"/>
    <w:rsid w:val="00AF00A1"/>
    <w:rsid w:val="00AF02CD"/>
    <w:rsid w:val="00AF0E21"/>
    <w:rsid w:val="00AF2EA0"/>
    <w:rsid w:val="00AF3610"/>
    <w:rsid w:val="00AF4F24"/>
    <w:rsid w:val="00AF5F7A"/>
    <w:rsid w:val="00AF6893"/>
    <w:rsid w:val="00AF6F9C"/>
    <w:rsid w:val="00AF7252"/>
    <w:rsid w:val="00AF74CA"/>
    <w:rsid w:val="00B00DBC"/>
    <w:rsid w:val="00B01249"/>
    <w:rsid w:val="00B013E5"/>
    <w:rsid w:val="00B07AA1"/>
    <w:rsid w:val="00B07CF9"/>
    <w:rsid w:val="00B21124"/>
    <w:rsid w:val="00B213EE"/>
    <w:rsid w:val="00B25E37"/>
    <w:rsid w:val="00B25E3B"/>
    <w:rsid w:val="00B26206"/>
    <w:rsid w:val="00B31337"/>
    <w:rsid w:val="00B31499"/>
    <w:rsid w:val="00B326FD"/>
    <w:rsid w:val="00B32AED"/>
    <w:rsid w:val="00B33D83"/>
    <w:rsid w:val="00B340AF"/>
    <w:rsid w:val="00B34248"/>
    <w:rsid w:val="00B36709"/>
    <w:rsid w:val="00B417FB"/>
    <w:rsid w:val="00B41A72"/>
    <w:rsid w:val="00B41E21"/>
    <w:rsid w:val="00B425A6"/>
    <w:rsid w:val="00B4409F"/>
    <w:rsid w:val="00B45EFA"/>
    <w:rsid w:val="00B46B4C"/>
    <w:rsid w:val="00B4779F"/>
    <w:rsid w:val="00B5121B"/>
    <w:rsid w:val="00B52410"/>
    <w:rsid w:val="00B52F9F"/>
    <w:rsid w:val="00B539EC"/>
    <w:rsid w:val="00B54081"/>
    <w:rsid w:val="00B56252"/>
    <w:rsid w:val="00B56CFB"/>
    <w:rsid w:val="00B60C7A"/>
    <w:rsid w:val="00B60F3E"/>
    <w:rsid w:val="00B62838"/>
    <w:rsid w:val="00B62CFB"/>
    <w:rsid w:val="00B63BE0"/>
    <w:rsid w:val="00B63FEB"/>
    <w:rsid w:val="00B648D8"/>
    <w:rsid w:val="00B64942"/>
    <w:rsid w:val="00B64B21"/>
    <w:rsid w:val="00B6627D"/>
    <w:rsid w:val="00B66796"/>
    <w:rsid w:val="00B70B5C"/>
    <w:rsid w:val="00B719C7"/>
    <w:rsid w:val="00B7267A"/>
    <w:rsid w:val="00B7706B"/>
    <w:rsid w:val="00B839D0"/>
    <w:rsid w:val="00B8431D"/>
    <w:rsid w:val="00B8584B"/>
    <w:rsid w:val="00B9188C"/>
    <w:rsid w:val="00B93141"/>
    <w:rsid w:val="00B93851"/>
    <w:rsid w:val="00B95EFC"/>
    <w:rsid w:val="00BA1A5F"/>
    <w:rsid w:val="00BA22AB"/>
    <w:rsid w:val="00BA2E17"/>
    <w:rsid w:val="00BA3662"/>
    <w:rsid w:val="00BA4AB9"/>
    <w:rsid w:val="00BA7078"/>
    <w:rsid w:val="00BA7A31"/>
    <w:rsid w:val="00BB1557"/>
    <w:rsid w:val="00BB1C89"/>
    <w:rsid w:val="00BB2772"/>
    <w:rsid w:val="00BB6B18"/>
    <w:rsid w:val="00BB7EB3"/>
    <w:rsid w:val="00BC5295"/>
    <w:rsid w:val="00BC6CAA"/>
    <w:rsid w:val="00BD0F90"/>
    <w:rsid w:val="00BD0FB6"/>
    <w:rsid w:val="00BD10F8"/>
    <w:rsid w:val="00BD146F"/>
    <w:rsid w:val="00BD2CED"/>
    <w:rsid w:val="00BD65E1"/>
    <w:rsid w:val="00BD757B"/>
    <w:rsid w:val="00BE2872"/>
    <w:rsid w:val="00BE303A"/>
    <w:rsid w:val="00BE6AB5"/>
    <w:rsid w:val="00BE732C"/>
    <w:rsid w:val="00BF2D53"/>
    <w:rsid w:val="00BF3CBA"/>
    <w:rsid w:val="00BF583B"/>
    <w:rsid w:val="00BF5AFE"/>
    <w:rsid w:val="00BF63CD"/>
    <w:rsid w:val="00BF6CC5"/>
    <w:rsid w:val="00C00604"/>
    <w:rsid w:val="00C0181A"/>
    <w:rsid w:val="00C01D96"/>
    <w:rsid w:val="00C02804"/>
    <w:rsid w:val="00C038A2"/>
    <w:rsid w:val="00C058D8"/>
    <w:rsid w:val="00C06BAE"/>
    <w:rsid w:val="00C16765"/>
    <w:rsid w:val="00C1752F"/>
    <w:rsid w:val="00C22495"/>
    <w:rsid w:val="00C22F43"/>
    <w:rsid w:val="00C2431F"/>
    <w:rsid w:val="00C245D8"/>
    <w:rsid w:val="00C25C3D"/>
    <w:rsid w:val="00C31733"/>
    <w:rsid w:val="00C33170"/>
    <w:rsid w:val="00C3376A"/>
    <w:rsid w:val="00C34CEC"/>
    <w:rsid w:val="00C34D7C"/>
    <w:rsid w:val="00C35B41"/>
    <w:rsid w:val="00C40B38"/>
    <w:rsid w:val="00C4220D"/>
    <w:rsid w:val="00C437C4"/>
    <w:rsid w:val="00C43888"/>
    <w:rsid w:val="00C515C0"/>
    <w:rsid w:val="00C570D2"/>
    <w:rsid w:val="00C571A6"/>
    <w:rsid w:val="00C6255F"/>
    <w:rsid w:val="00C6330A"/>
    <w:rsid w:val="00C67FF7"/>
    <w:rsid w:val="00C72251"/>
    <w:rsid w:val="00C75BB3"/>
    <w:rsid w:val="00C816D3"/>
    <w:rsid w:val="00C85A45"/>
    <w:rsid w:val="00C86268"/>
    <w:rsid w:val="00C91CB9"/>
    <w:rsid w:val="00C922B0"/>
    <w:rsid w:val="00C9311A"/>
    <w:rsid w:val="00C96DCC"/>
    <w:rsid w:val="00CA1F97"/>
    <w:rsid w:val="00CA5CED"/>
    <w:rsid w:val="00CA5EC5"/>
    <w:rsid w:val="00CA774A"/>
    <w:rsid w:val="00CB3A3D"/>
    <w:rsid w:val="00CB6899"/>
    <w:rsid w:val="00CC295E"/>
    <w:rsid w:val="00CC71F0"/>
    <w:rsid w:val="00CC7279"/>
    <w:rsid w:val="00CD196C"/>
    <w:rsid w:val="00CD24ED"/>
    <w:rsid w:val="00CD2EA1"/>
    <w:rsid w:val="00CE0957"/>
    <w:rsid w:val="00CE12CC"/>
    <w:rsid w:val="00CE6BFD"/>
    <w:rsid w:val="00CE7456"/>
    <w:rsid w:val="00CE7552"/>
    <w:rsid w:val="00CE766D"/>
    <w:rsid w:val="00CF12D5"/>
    <w:rsid w:val="00CF30DC"/>
    <w:rsid w:val="00CF3431"/>
    <w:rsid w:val="00CF3F00"/>
    <w:rsid w:val="00CF6C6F"/>
    <w:rsid w:val="00CF7409"/>
    <w:rsid w:val="00CF7D19"/>
    <w:rsid w:val="00D02B26"/>
    <w:rsid w:val="00D046C5"/>
    <w:rsid w:val="00D0749B"/>
    <w:rsid w:val="00D1015C"/>
    <w:rsid w:val="00D1061B"/>
    <w:rsid w:val="00D14794"/>
    <w:rsid w:val="00D15B81"/>
    <w:rsid w:val="00D2270F"/>
    <w:rsid w:val="00D26A60"/>
    <w:rsid w:val="00D272C3"/>
    <w:rsid w:val="00D27D1A"/>
    <w:rsid w:val="00D3185C"/>
    <w:rsid w:val="00D3287E"/>
    <w:rsid w:val="00D3619A"/>
    <w:rsid w:val="00D37409"/>
    <w:rsid w:val="00D44B6C"/>
    <w:rsid w:val="00D45105"/>
    <w:rsid w:val="00D46BA3"/>
    <w:rsid w:val="00D46FB4"/>
    <w:rsid w:val="00D51205"/>
    <w:rsid w:val="00D5366A"/>
    <w:rsid w:val="00D54211"/>
    <w:rsid w:val="00D546D0"/>
    <w:rsid w:val="00D55338"/>
    <w:rsid w:val="00D559CB"/>
    <w:rsid w:val="00D570C1"/>
    <w:rsid w:val="00D57A7D"/>
    <w:rsid w:val="00D61ECB"/>
    <w:rsid w:val="00D62EA4"/>
    <w:rsid w:val="00D640E7"/>
    <w:rsid w:val="00D6685E"/>
    <w:rsid w:val="00D71E54"/>
    <w:rsid w:val="00D727DD"/>
    <w:rsid w:val="00D72CB2"/>
    <w:rsid w:val="00D7347F"/>
    <w:rsid w:val="00D73714"/>
    <w:rsid w:val="00D80332"/>
    <w:rsid w:val="00D82D47"/>
    <w:rsid w:val="00D849AF"/>
    <w:rsid w:val="00D868DB"/>
    <w:rsid w:val="00D90D28"/>
    <w:rsid w:val="00D9298C"/>
    <w:rsid w:val="00D92FD4"/>
    <w:rsid w:val="00D960BC"/>
    <w:rsid w:val="00DA1064"/>
    <w:rsid w:val="00DA1CE5"/>
    <w:rsid w:val="00DA2D3A"/>
    <w:rsid w:val="00DA4149"/>
    <w:rsid w:val="00DA4843"/>
    <w:rsid w:val="00DA4AD0"/>
    <w:rsid w:val="00DA50BC"/>
    <w:rsid w:val="00DA5DF5"/>
    <w:rsid w:val="00DB3A1B"/>
    <w:rsid w:val="00DB4784"/>
    <w:rsid w:val="00DB5458"/>
    <w:rsid w:val="00DB6001"/>
    <w:rsid w:val="00DB6E05"/>
    <w:rsid w:val="00DC19BB"/>
    <w:rsid w:val="00DC5357"/>
    <w:rsid w:val="00DC6CEE"/>
    <w:rsid w:val="00DC7373"/>
    <w:rsid w:val="00DC74F0"/>
    <w:rsid w:val="00DC7F2B"/>
    <w:rsid w:val="00DD07FA"/>
    <w:rsid w:val="00DD1DF0"/>
    <w:rsid w:val="00DD431A"/>
    <w:rsid w:val="00DD585C"/>
    <w:rsid w:val="00DD6A39"/>
    <w:rsid w:val="00DE1571"/>
    <w:rsid w:val="00DE28B0"/>
    <w:rsid w:val="00DE438A"/>
    <w:rsid w:val="00DE635D"/>
    <w:rsid w:val="00DF3E31"/>
    <w:rsid w:val="00DF4B08"/>
    <w:rsid w:val="00DF57E2"/>
    <w:rsid w:val="00E00B19"/>
    <w:rsid w:val="00E03010"/>
    <w:rsid w:val="00E0367C"/>
    <w:rsid w:val="00E03BEC"/>
    <w:rsid w:val="00E04484"/>
    <w:rsid w:val="00E062CE"/>
    <w:rsid w:val="00E06983"/>
    <w:rsid w:val="00E071D0"/>
    <w:rsid w:val="00E12B44"/>
    <w:rsid w:val="00E13901"/>
    <w:rsid w:val="00E14960"/>
    <w:rsid w:val="00E149FE"/>
    <w:rsid w:val="00E20F06"/>
    <w:rsid w:val="00E2115D"/>
    <w:rsid w:val="00E21906"/>
    <w:rsid w:val="00E235CD"/>
    <w:rsid w:val="00E237B4"/>
    <w:rsid w:val="00E24634"/>
    <w:rsid w:val="00E247E4"/>
    <w:rsid w:val="00E2594B"/>
    <w:rsid w:val="00E25D61"/>
    <w:rsid w:val="00E27D18"/>
    <w:rsid w:val="00E32F4F"/>
    <w:rsid w:val="00E34016"/>
    <w:rsid w:val="00E42627"/>
    <w:rsid w:val="00E427EC"/>
    <w:rsid w:val="00E54F0F"/>
    <w:rsid w:val="00E56BB7"/>
    <w:rsid w:val="00E572C1"/>
    <w:rsid w:val="00E575D7"/>
    <w:rsid w:val="00E61BD2"/>
    <w:rsid w:val="00E641F1"/>
    <w:rsid w:val="00E648E3"/>
    <w:rsid w:val="00E64BCF"/>
    <w:rsid w:val="00E651A7"/>
    <w:rsid w:val="00E65370"/>
    <w:rsid w:val="00E666C5"/>
    <w:rsid w:val="00E7310C"/>
    <w:rsid w:val="00E7585E"/>
    <w:rsid w:val="00E75B54"/>
    <w:rsid w:val="00E76E88"/>
    <w:rsid w:val="00E81DEC"/>
    <w:rsid w:val="00E8288D"/>
    <w:rsid w:val="00E836E8"/>
    <w:rsid w:val="00E864A2"/>
    <w:rsid w:val="00E874AE"/>
    <w:rsid w:val="00E90797"/>
    <w:rsid w:val="00E91A68"/>
    <w:rsid w:val="00E91EC1"/>
    <w:rsid w:val="00E927FA"/>
    <w:rsid w:val="00E94415"/>
    <w:rsid w:val="00E97733"/>
    <w:rsid w:val="00E97A0F"/>
    <w:rsid w:val="00E97A25"/>
    <w:rsid w:val="00EA08FB"/>
    <w:rsid w:val="00EA0F0F"/>
    <w:rsid w:val="00EA2833"/>
    <w:rsid w:val="00EA6EEC"/>
    <w:rsid w:val="00EA7412"/>
    <w:rsid w:val="00EA77D7"/>
    <w:rsid w:val="00EB3007"/>
    <w:rsid w:val="00EB7C8B"/>
    <w:rsid w:val="00EC437D"/>
    <w:rsid w:val="00ED1229"/>
    <w:rsid w:val="00ED1DB0"/>
    <w:rsid w:val="00ED3316"/>
    <w:rsid w:val="00ED45F6"/>
    <w:rsid w:val="00EE0903"/>
    <w:rsid w:val="00EE1596"/>
    <w:rsid w:val="00EE1F8A"/>
    <w:rsid w:val="00EE430C"/>
    <w:rsid w:val="00EE4364"/>
    <w:rsid w:val="00EE4D5D"/>
    <w:rsid w:val="00EE79AE"/>
    <w:rsid w:val="00EF0A1C"/>
    <w:rsid w:val="00EF0F15"/>
    <w:rsid w:val="00EF1DD9"/>
    <w:rsid w:val="00EF6E4A"/>
    <w:rsid w:val="00F038C7"/>
    <w:rsid w:val="00F03C88"/>
    <w:rsid w:val="00F05347"/>
    <w:rsid w:val="00F07F6B"/>
    <w:rsid w:val="00F10215"/>
    <w:rsid w:val="00F11B94"/>
    <w:rsid w:val="00F11BD0"/>
    <w:rsid w:val="00F13351"/>
    <w:rsid w:val="00F13E44"/>
    <w:rsid w:val="00F20379"/>
    <w:rsid w:val="00F241AC"/>
    <w:rsid w:val="00F24FF2"/>
    <w:rsid w:val="00F2583E"/>
    <w:rsid w:val="00F25D1D"/>
    <w:rsid w:val="00F260F7"/>
    <w:rsid w:val="00F262A4"/>
    <w:rsid w:val="00F3149F"/>
    <w:rsid w:val="00F326F5"/>
    <w:rsid w:val="00F34058"/>
    <w:rsid w:val="00F344D6"/>
    <w:rsid w:val="00F360C0"/>
    <w:rsid w:val="00F36230"/>
    <w:rsid w:val="00F3624B"/>
    <w:rsid w:val="00F41A75"/>
    <w:rsid w:val="00F41BBE"/>
    <w:rsid w:val="00F4322D"/>
    <w:rsid w:val="00F43AFA"/>
    <w:rsid w:val="00F43B4D"/>
    <w:rsid w:val="00F46A92"/>
    <w:rsid w:val="00F51AA9"/>
    <w:rsid w:val="00F51E62"/>
    <w:rsid w:val="00F534B9"/>
    <w:rsid w:val="00F53D23"/>
    <w:rsid w:val="00F540EE"/>
    <w:rsid w:val="00F54F67"/>
    <w:rsid w:val="00F5671F"/>
    <w:rsid w:val="00F57814"/>
    <w:rsid w:val="00F6101E"/>
    <w:rsid w:val="00F61334"/>
    <w:rsid w:val="00F65A21"/>
    <w:rsid w:val="00F71101"/>
    <w:rsid w:val="00F7220D"/>
    <w:rsid w:val="00F73E0C"/>
    <w:rsid w:val="00F741CF"/>
    <w:rsid w:val="00F74339"/>
    <w:rsid w:val="00F7627F"/>
    <w:rsid w:val="00F80A8F"/>
    <w:rsid w:val="00F81EEF"/>
    <w:rsid w:val="00F8243F"/>
    <w:rsid w:val="00F82D48"/>
    <w:rsid w:val="00F840D1"/>
    <w:rsid w:val="00F8611B"/>
    <w:rsid w:val="00F86395"/>
    <w:rsid w:val="00F9290C"/>
    <w:rsid w:val="00F9658C"/>
    <w:rsid w:val="00F97835"/>
    <w:rsid w:val="00FA0A1C"/>
    <w:rsid w:val="00FA1A69"/>
    <w:rsid w:val="00FA4606"/>
    <w:rsid w:val="00FA52D2"/>
    <w:rsid w:val="00FA6DAD"/>
    <w:rsid w:val="00FB0212"/>
    <w:rsid w:val="00FB0D94"/>
    <w:rsid w:val="00FB114C"/>
    <w:rsid w:val="00FB1C6F"/>
    <w:rsid w:val="00FB4934"/>
    <w:rsid w:val="00FB54BA"/>
    <w:rsid w:val="00FB70BD"/>
    <w:rsid w:val="00FB73C5"/>
    <w:rsid w:val="00FC0115"/>
    <w:rsid w:val="00FD2236"/>
    <w:rsid w:val="00FD5F0D"/>
    <w:rsid w:val="00FD6165"/>
    <w:rsid w:val="00FD68E3"/>
    <w:rsid w:val="00FD7F20"/>
    <w:rsid w:val="00FE0C33"/>
    <w:rsid w:val="00FE1F58"/>
    <w:rsid w:val="00FF0B95"/>
    <w:rsid w:val="00FF4E90"/>
    <w:rsid w:val="00FF4F64"/>
    <w:rsid w:val="00FF51F1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38B02EA6"/>
  <w15:docId w15:val="{4C0A2758-557D-4D40-B709-5FDEF295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3D5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0D4098"/>
    <w:pPr>
      <w:keepNext/>
      <w:outlineLvl w:val="0"/>
    </w:pPr>
    <w:rPr>
      <w:rFonts w:ascii="Arial Black" w:hAnsi="Arial Black"/>
      <w:sz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90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6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rsid w:val="001B0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hAnsi="Arial" w:cs="Arial"/>
      <w:b/>
      <w:bCs/>
      <w:color w:val="000000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D05"/>
    <w:rPr>
      <w:rFonts w:ascii="Arial" w:hAnsi="Arial" w:cs="Arial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D2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6B67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 w:cs="Times New Roman"/>
      <w:b w:val="0"/>
      <w:bCs w:val="0"/>
      <w:noProof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basedOn w:val="DefaultParagraphFont"/>
    <w:uiPriority w:val="99"/>
    <w:qFormat/>
    <w:locked/>
    <w:rsid w:val="00B5625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0D4098"/>
    <w:rPr>
      <w:rFonts w:ascii="Arial Black" w:eastAsia="Times New Roman" w:hAnsi="Arial Black"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90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0D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0D2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locked/>
    <w:rsid w:val="00D90D28"/>
    <w:pPr>
      <w:jc w:val="center"/>
    </w:pPr>
    <w:rPr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90D28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table" w:styleId="TableGrid">
    <w:name w:val="Table Grid"/>
    <w:basedOn w:val="TableNormal"/>
    <w:locked/>
    <w:rsid w:val="003F7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288"/>
    <w:pPr>
      <w:ind w:left="720"/>
      <w:contextualSpacing/>
    </w:pPr>
  </w:style>
  <w:style w:type="paragraph" w:styleId="Revision">
    <w:name w:val="Revision"/>
    <w:hidden/>
    <w:uiPriority w:val="99"/>
    <w:semiHidden/>
    <w:rsid w:val="0003555D"/>
    <w:rPr>
      <w:rFonts w:ascii="Times New Roman" w:eastAsia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84C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filesrv\SFMOP\&#1060;&#1042;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06506-59FA-41BC-98DF-F77BDBE5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2180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14703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vdineva</dc:creator>
  <cp:lastModifiedBy>Teodora Mehandjiyska</cp:lastModifiedBy>
  <cp:revision>33</cp:revision>
  <cp:lastPrinted>2017-11-03T13:43:00Z</cp:lastPrinted>
  <dcterms:created xsi:type="dcterms:W3CDTF">2022-04-20T11:50:00Z</dcterms:created>
  <dcterms:modified xsi:type="dcterms:W3CDTF">2023-07-25T07:32:00Z</dcterms:modified>
</cp:coreProperties>
</file>